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26D8" w14:textId="77777777" w:rsidR="00C15530" w:rsidRDefault="00C15530" w:rsidP="00C15530">
      <w:pPr>
        <w:spacing w:after="120" w:line="240" w:lineRule="auto"/>
        <w:jc w:val="right"/>
        <w:rPr>
          <w:rFonts w:ascii="Calibri" w:hAnsi="Calibri" w:cs="Calibri"/>
          <w:sz w:val="24"/>
          <w:szCs w:val="24"/>
        </w:rPr>
      </w:pPr>
    </w:p>
    <w:p w14:paraId="6EDBEE07" w14:textId="77777777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REGULAMIN REKRUTACJI I UCZESTNICTWA</w:t>
      </w:r>
    </w:p>
    <w:p w14:paraId="06478047" w14:textId="77777777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 OŚRODKU WSPARCIA DZIENNEGO DLA SENIORÓW – KLUB SENIORA </w:t>
      </w:r>
    </w:p>
    <w:p w14:paraId="0010CF7B" w14:textId="77777777" w:rsidR="00C15530" w:rsidRDefault="00C15530" w:rsidP="00C15530">
      <w:pPr>
        <w:spacing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1.</w:t>
      </w:r>
    </w:p>
    <w:p w14:paraId="1FF45131" w14:textId="77777777" w:rsidR="00C15530" w:rsidRDefault="00C15530" w:rsidP="00C15530">
      <w:pPr>
        <w:spacing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INFORMACJE OGÓLNE</w:t>
      </w:r>
    </w:p>
    <w:p w14:paraId="7ADB7E6B" w14:textId="610755FB" w:rsidR="00C15530" w:rsidRDefault="00C15530" w:rsidP="00C1553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Niniejszy Regulamin określa zasady rekrutacji i uczestnictwa w ośrodku wsparcia – Klubie Seniora w Kisielicach, zwanego dalej „Klubem”</w:t>
      </w:r>
      <w:r w:rsidR="008074C3">
        <w:rPr>
          <w:rFonts w:ascii="Calibri" w:hAnsi="Calibri" w:cs="Calibri"/>
          <w:sz w:val="24"/>
          <w:szCs w:val="24"/>
        </w:rPr>
        <w:t>.</w:t>
      </w:r>
    </w:p>
    <w:p w14:paraId="518DD07F" w14:textId="77777777" w:rsidR="00C15530" w:rsidRDefault="00C15530" w:rsidP="00C1553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Klub działa na podstawie uchwały Nr IX/88/2019 Rady Miejskiej w Kisielicach z dnia 4września 2019 r., w sprawie utworzenia ośrodka wsparcia dziennego dla seniorów pod nazwą „Klub Seniora” i połączenia go z Miejsko-Gminnym Ośrodkiem Pomocy Społecznej w Kisielicach oraz wprowadzenia zmian w statucie Miejsko-Gminnego Ośrodka Pomocy Społecznej w Kisielicach</w:t>
      </w:r>
    </w:p>
    <w:p w14:paraId="48847B44" w14:textId="77777777" w:rsidR="00C15530" w:rsidRDefault="00C15530" w:rsidP="00C15530">
      <w:pPr>
        <w:spacing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§ 2.</w:t>
      </w:r>
    </w:p>
    <w:p w14:paraId="1D79C575" w14:textId="77777777" w:rsidR="00C15530" w:rsidRDefault="00C15530" w:rsidP="00C15530">
      <w:pPr>
        <w:spacing w:after="12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CELE I ZAŁOŻENIA KLUBU</w:t>
      </w:r>
    </w:p>
    <w:p w14:paraId="6398E69A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Celem działalności Klubu jest: </w:t>
      </w:r>
    </w:p>
    <w:p w14:paraId="7BD39E9F" w14:textId="77777777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zwiększenie dostępności usług społecznych dla osób zagrożonych ubóstwem i wykluczeniem społecznym, niesamodzielnych oraz osób niepełnosprawnych w Gminie Kisielice;</w:t>
      </w:r>
    </w:p>
    <w:p w14:paraId="0079438F" w14:textId="2FAB2228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b) utworzenie miejsca świadczenia usług opiekuńczych w formie dziennego pobytu oraz innych form wsparcia m.in. dostępu do sprzętu ruchowo-rehabilitacyjnego, form </w:t>
      </w:r>
      <w:proofErr w:type="spellStart"/>
      <w:r>
        <w:rPr>
          <w:rFonts w:ascii="Calibri" w:hAnsi="Calibri" w:cs="Calibri"/>
          <w:sz w:val="24"/>
          <w:szCs w:val="24"/>
        </w:rPr>
        <w:t>teleopieki</w:t>
      </w:r>
      <w:proofErr w:type="spellEnd"/>
      <w:r>
        <w:rPr>
          <w:rFonts w:ascii="Calibri" w:hAnsi="Calibri" w:cs="Calibri"/>
          <w:sz w:val="24"/>
          <w:szCs w:val="24"/>
        </w:rPr>
        <w:t>, poradnictwa specjalistycznego;</w:t>
      </w:r>
    </w:p>
    <w:p w14:paraId="472179EC" w14:textId="77777777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c) uaktywnienie społeczne Uczestników umożliwiające im samodzielne funkcjonowanie w społeczeństwie; </w:t>
      </w:r>
    </w:p>
    <w:p w14:paraId="6A4F3CAF" w14:textId="77777777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d) polepszenie funkcjonowania psychofizycznego i społecznego poprzez oferowane formy wsparcia; </w:t>
      </w:r>
    </w:p>
    <w:p w14:paraId="7CD7E4BB" w14:textId="77777777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e) organizowanie form wsparcia dostosowanych do potrzeb, oczekiwań i możliwości Uczestników; </w:t>
      </w:r>
    </w:p>
    <w:p w14:paraId="016ECE00" w14:textId="77777777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f) włączanie Uczestników do czynnego uczestnictwa w życiu Klubu; </w:t>
      </w:r>
    </w:p>
    <w:p w14:paraId="12E1976A" w14:textId="028E7F02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g) zaspokajanie potrzeb towarzyskich, kulturalnych i społecznych poprzez organizowanie uroczystości, spotkań i pogadanek oraz umożliwienie uczestnictwa w nich osób najbliższych i</w:t>
      </w:r>
      <w:r w:rsidR="00B6775B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lokalnej społeczności;</w:t>
      </w:r>
    </w:p>
    <w:p w14:paraId="737A86F0" w14:textId="77777777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h) świadczenie pomocy Uczestnikom w rozwiązywaniu trudnych sytuacji życiowych;  </w:t>
      </w:r>
    </w:p>
    <w:p w14:paraId="3E978AD4" w14:textId="77777777" w:rsidR="00C15530" w:rsidRDefault="00C15530" w:rsidP="00C15530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i) integracja Uczestników ze środowiskiem lokalnym. </w:t>
      </w:r>
    </w:p>
    <w:p w14:paraId="56B5BCF5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</w:p>
    <w:p w14:paraId="151EE9F5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W ramach Klubu realizowane będą usługi, w szczególności w zakresie: </w:t>
      </w:r>
    </w:p>
    <w:p w14:paraId="5E022582" w14:textId="3C48C7B8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warsztatów rozwijających zainteresowania, </w:t>
      </w:r>
      <w:r w:rsidR="008074C3">
        <w:rPr>
          <w:rFonts w:ascii="Calibri" w:hAnsi="Calibri" w:cs="Calibri"/>
          <w:sz w:val="24"/>
          <w:szCs w:val="24"/>
        </w:rPr>
        <w:t xml:space="preserve">m.in. </w:t>
      </w:r>
      <w:r>
        <w:rPr>
          <w:rFonts w:ascii="Calibri" w:hAnsi="Calibri" w:cs="Calibri"/>
          <w:sz w:val="24"/>
          <w:szCs w:val="24"/>
        </w:rPr>
        <w:t>warsztatów kulinarnych, ruchowych, komputerowych itp.</w:t>
      </w:r>
    </w:p>
    <w:p w14:paraId="1365CD56" w14:textId="3A7F2F5D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warsztatów aktywności lokalnej</w:t>
      </w:r>
      <w:r w:rsidR="00B6775B">
        <w:rPr>
          <w:rFonts w:ascii="Calibri" w:hAnsi="Calibri" w:cs="Calibri"/>
          <w:sz w:val="24"/>
          <w:szCs w:val="24"/>
        </w:rPr>
        <w:t>.</w:t>
      </w:r>
    </w:p>
    <w:p w14:paraId="43831F4E" w14:textId="3DEB83D0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c) spotkań tematycznych</w:t>
      </w:r>
      <w:r w:rsidR="00B6775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854BC9E" w14:textId="08192EA3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d) poradnictwa specjalistycznego</w:t>
      </w:r>
      <w:r w:rsidR="00B6775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05D4C59B" w14:textId="49D49694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e) imprez integracyjnych dla seniorów i społeczności lokalnej</w:t>
      </w:r>
      <w:r w:rsidR="00B6775B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4EAD745E" w14:textId="77777777" w:rsidR="00C15530" w:rsidRDefault="00C15530" w:rsidP="00C15530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f) wyjazdów integracyjnych dla seniorów.</w:t>
      </w:r>
    </w:p>
    <w:p w14:paraId="6F5628AA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W Klubie działać będzie wypożyczalnia sprzętu rehabilitacyjnego.</w:t>
      </w:r>
    </w:p>
    <w:p w14:paraId="0BD9317F" w14:textId="343E0AE6" w:rsidR="00C15530" w:rsidRDefault="008074C3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C15530">
        <w:rPr>
          <w:rFonts w:ascii="Calibri" w:hAnsi="Calibri" w:cs="Calibri"/>
          <w:sz w:val="24"/>
          <w:szCs w:val="24"/>
        </w:rPr>
        <w:t>. W zakresie oferowan</w:t>
      </w:r>
      <w:r w:rsidR="00B6775B">
        <w:rPr>
          <w:rFonts w:ascii="Calibri" w:hAnsi="Calibri" w:cs="Calibri"/>
          <w:sz w:val="24"/>
          <w:szCs w:val="24"/>
        </w:rPr>
        <w:t>ego</w:t>
      </w:r>
      <w:r w:rsidR="00C15530">
        <w:rPr>
          <w:rFonts w:ascii="Calibri" w:hAnsi="Calibri" w:cs="Calibri"/>
          <w:sz w:val="24"/>
          <w:szCs w:val="24"/>
        </w:rPr>
        <w:t xml:space="preserve"> </w:t>
      </w:r>
      <w:r w:rsidR="00B6775B">
        <w:rPr>
          <w:rFonts w:ascii="Calibri" w:hAnsi="Calibri" w:cs="Calibri"/>
          <w:sz w:val="24"/>
          <w:szCs w:val="24"/>
        </w:rPr>
        <w:t>wsparcia</w:t>
      </w:r>
      <w:r w:rsidR="00C15530">
        <w:rPr>
          <w:rFonts w:ascii="Calibri" w:hAnsi="Calibri" w:cs="Calibri"/>
          <w:sz w:val="24"/>
          <w:szCs w:val="24"/>
        </w:rPr>
        <w:t xml:space="preserve"> Klub może współpracować z innymi instytucjami, podmiotami i organizacjami. </w:t>
      </w:r>
    </w:p>
    <w:p w14:paraId="264C7F40" w14:textId="7BD1D677" w:rsidR="00C15530" w:rsidRDefault="008074C3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C15530">
        <w:rPr>
          <w:rFonts w:ascii="Calibri" w:hAnsi="Calibri" w:cs="Calibri"/>
          <w:sz w:val="24"/>
          <w:szCs w:val="24"/>
        </w:rPr>
        <w:t>. Klub w razie potrzeby będzie mógł zapewnić możliwość skorzystania z usług tłumacza języka migowego i asystenta osoby niepełnosprawnej.</w:t>
      </w:r>
    </w:p>
    <w:p w14:paraId="5FBA70DF" w14:textId="77777777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3.</w:t>
      </w:r>
    </w:p>
    <w:p w14:paraId="0E8904D0" w14:textId="77777777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REKRUTACJA UCZESTNIKÓW KLUBU</w:t>
      </w:r>
    </w:p>
    <w:p w14:paraId="398A6552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Klub przeznaczony jest dla 30 uczestników.</w:t>
      </w:r>
    </w:p>
    <w:p w14:paraId="0D5DD8C1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Uczestnikami Klubu mogą być mieszkańcy Gminy Kisielice w wieku 60+, osoby niesamodzielne, osoby zagrożone ubóstwem lub wykluczeniem społecznym oraz osoby niepełnosprawne. </w:t>
      </w:r>
    </w:p>
    <w:p w14:paraId="64510F0C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Rekrutacja uczestników do Klubu ma charakter otwarty i dobrowolny. </w:t>
      </w:r>
    </w:p>
    <w:p w14:paraId="14BB1C46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4. Pierwszeństwo w przyjęciu do Klubu będą miały osoby spełniające jedną z poniższych przesłanek, według następujących punktowych kryteriów kwalifikacyjnych: </w:t>
      </w:r>
    </w:p>
    <w:p w14:paraId="693865E5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 o znacznym lub umiarkowanym stopniu niepełnosprawności, osoby z niepełnosprawnością sprzężoną, osoby z zaburzeniami psychicznymi (w rozumieniu Międzynarodowej Klasyfikacji Chorób i Problemów Zdrowotnych) – 10 pkt.,</w:t>
      </w:r>
    </w:p>
    <w:p w14:paraId="33A9F26F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 osoby zagrożone ubóstwem lub wykluczeniem społecznym doświadczające wielokrotnego wykluczenia społecznego rozumianego jako wykluczenie z powodu więcej niż jednej z przesłanek (wskazanych w definicji osoby zagrożonej ryzykiem ubóstwa i/lub wykluczenia społecznego)- 10 pkt.,</w:t>
      </w:r>
    </w:p>
    <w:p w14:paraId="19C669EA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 osoby lub rodziny korzystające z Programu Operacyjnego Pomoc Żywieniowa -10 pkt</w:t>
      </w:r>
    </w:p>
    <w:p w14:paraId="6BD9E476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 punktowe kryteria kwalifikacyjne nie podlegają sumowaniu.</w:t>
      </w:r>
    </w:p>
    <w:p w14:paraId="211E7463" w14:textId="01CF48E2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Przyjęcie do Klubu odbywa się na podstawie formularza zgłoszeniowego, który należy składać w Urzędzie Miejskim w Kisielicach, ul. Daszyńskiego 5, (pokój nr 5). Wzór formularza określa załącznik nr 1 do niniejszego Regulaminu, i jest on dostępny </w:t>
      </w:r>
      <w:r w:rsidR="00D32985">
        <w:rPr>
          <w:rFonts w:ascii="Calibri" w:hAnsi="Calibri" w:cs="Calibri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Urz</w:t>
      </w:r>
      <w:r w:rsidR="00D32985">
        <w:rPr>
          <w:rFonts w:ascii="Calibri" w:hAnsi="Calibri" w:cs="Calibri"/>
          <w:sz w:val="24"/>
          <w:szCs w:val="24"/>
        </w:rPr>
        <w:t>ę</w:t>
      </w:r>
      <w:r>
        <w:rPr>
          <w:rFonts w:ascii="Calibri" w:hAnsi="Calibri" w:cs="Calibri"/>
          <w:sz w:val="24"/>
          <w:szCs w:val="24"/>
        </w:rPr>
        <w:t>d</w:t>
      </w:r>
      <w:r w:rsidR="00D32985">
        <w:rPr>
          <w:rFonts w:ascii="Calibri" w:hAnsi="Calibri" w:cs="Calibri"/>
          <w:sz w:val="24"/>
          <w:szCs w:val="24"/>
        </w:rPr>
        <w:t xml:space="preserve">zie </w:t>
      </w:r>
      <w:r>
        <w:rPr>
          <w:rFonts w:ascii="Calibri" w:hAnsi="Calibri" w:cs="Calibri"/>
          <w:sz w:val="24"/>
          <w:szCs w:val="24"/>
        </w:rPr>
        <w:t>Miejski</w:t>
      </w:r>
      <w:r w:rsidR="00D32985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 xml:space="preserve"> w Kisielicach, ul. Daszyńskiego 5, 14-220 Kisielice </w:t>
      </w:r>
      <w:r w:rsidR="00D32985">
        <w:rPr>
          <w:rFonts w:ascii="Calibri" w:hAnsi="Calibri" w:cs="Calibri"/>
          <w:sz w:val="24"/>
          <w:szCs w:val="24"/>
        </w:rPr>
        <w:t xml:space="preserve">(pokój nr 5) </w:t>
      </w:r>
      <w:r>
        <w:rPr>
          <w:rFonts w:ascii="Calibri" w:hAnsi="Calibri" w:cs="Calibri"/>
          <w:sz w:val="24"/>
          <w:szCs w:val="24"/>
        </w:rPr>
        <w:t xml:space="preserve">oraz na stronie internetowej </w:t>
      </w:r>
      <w:hyperlink r:id="rId5" w:history="1">
        <w:r w:rsidR="00B6775B" w:rsidRPr="00EC0610">
          <w:rPr>
            <w:rStyle w:val="Hipercze"/>
            <w:rFonts w:ascii="Calibri" w:hAnsi="Calibri" w:cs="Calibri"/>
            <w:sz w:val="24"/>
            <w:szCs w:val="24"/>
          </w:rPr>
          <w:t>www.kisielice.pl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r w:rsidR="00D32985">
        <w:rPr>
          <w:rFonts w:ascii="Calibri" w:hAnsi="Calibri" w:cs="Calibri"/>
          <w:sz w:val="24"/>
          <w:szCs w:val="24"/>
        </w:rPr>
        <w:t>w zakładce Klub Seniora</w:t>
      </w:r>
    </w:p>
    <w:p w14:paraId="2863B4A3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Decyzję o wyborze uczestników Klubu podejmuje komisja rekrutacyjna. </w:t>
      </w:r>
    </w:p>
    <w:p w14:paraId="418E4582" w14:textId="082BB72F" w:rsidR="00D32985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7. Osoby, które spełnią wymogi, ale nie zostaną zakwalifikowane do uczestnictwa w Klubie z powodu braku wolnych miejsc, zostaną umieszczone na liście rezerwowej. Osoby te będą kwalifikowane w przypadku rezygnacji z uczestnictwa w Klubie przez osoby z listy podstawowej po spełnieniu kryteriów zawartych w § 3, pkt. 2 i 4. </w:t>
      </w:r>
    </w:p>
    <w:p w14:paraId="19DADD1A" w14:textId="1EF28C1D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Osoby zakwalifikowane do</w:t>
      </w:r>
      <w:r w:rsidR="00B6775B">
        <w:rPr>
          <w:rFonts w:ascii="Calibri" w:hAnsi="Calibri" w:cs="Calibri"/>
          <w:sz w:val="24"/>
          <w:szCs w:val="24"/>
        </w:rPr>
        <w:t xml:space="preserve"> Klubu Seniora</w:t>
      </w:r>
      <w:r>
        <w:rPr>
          <w:rFonts w:ascii="Calibri" w:hAnsi="Calibri" w:cs="Calibri"/>
          <w:sz w:val="24"/>
          <w:szCs w:val="24"/>
        </w:rPr>
        <w:t xml:space="preserve"> otrzymają wiadomość </w:t>
      </w:r>
      <w:r w:rsidR="00B6775B">
        <w:rPr>
          <w:rFonts w:ascii="Calibri" w:hAnsi="Calibri" w:cs="Calibri"/>
          <w:sz w:val="24"/>
          <w:szCs w:val="24"/>
        </w:rPr>
        <w:t>telefonicznie</w:t>
      </w:r>
      <w:r w:rsidR="00B6775B">
        <w:rPr>
          <w:rFonts w:ascii="Calibri" w:hAnsi="Calibri" w:cs="Calibri"/>
          <w:sz w:val="24"/>
          <w:szCs w:val="24"/>
        </w:rPr>
        <w:t xml:space="preserve"> lub </w:t>
      </w:r>
      <w:r>
        <w:rPr>
          <w:rFonts w:ascii="Calibri" w:hAnsi="Calibri" w:cs="Calibri"/>
          <w:sz w:val="24"/>
          <w:szCs w:val="24"/>
        </w:rPr>
        <w:t>pocztą elektroniczną na dane podane w formularzu rekrutacyjnym.</w:t>
      </w:r>
    </w:p>
    <w:p w14:paraId="7C60FA45" w14:textId="6C0D596B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9. </w:t>
      </w:r>
      <w:r w:rsidR="00B6775B">
        <w:rPr>
          <w:rFonts w:ascii="Calibri" w:hAnsi="Calibri" w:cs="Calibri"/>
          <w:sz w:val="24"/>
          <w:szCs w:val="24"/>
        </w:rPr>
        <w:t>Organizator</w:t>
      </w:r>
      <w:r>
        <w:rPr>
          <w:rFonts w:ascii="Calibri" w:hAnsi="Calibri" w:cs="Calibri"/>
          <w:sz w:val="24"/>
          <w:szCs w:val="24"/>
        </w:rPr>
        <w:t xml:space="preserve"> dopuszcza rekrutację ciągłą na wolne miejsca w Klubie Seniora. </w:t>
      </w:r>
    </w:p>
    <w:p w14:paraId="1A1999A7" w14:textId="77777777" w:rsidR="00B6775B" w:rsidRDefault="00B6775B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F878C8D" w14:textId="77777777" w:rsidR="00B6775B" w:rsidRDefault="00B6775B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F6E2260" w14:textId="632863BF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§ 4.</w:t>
      </w:r>
    </w:p>
    <w:p w14:paraId="2F2999B6" w14:textId="77777777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WARUNKI UCZESTNICTWA I ORGANIZACJA KLUBU</w:t>
      </w:r>
    </w:p>
    <w:p w14:paraId="69FAB6FA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Uczestnictwo w Klubie jest nieodpłatne.</w:t>
      </w:r>
    </w:p>
    <w:p w14:paraId="524A892F" w14:textId="127D6B96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Siedziba Klubu mieści się w budynku przy ulicy Daszyńskiego 21 w Kisielicach.</w:t>
      </w:r>
    </w:p>
    <w:p w14:paraId="107DAD4A" w14:textId="1FB4245E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Klub funkcjonować będzie w wymiarze 3 godzin dziennie</w:t>
      </w:r>
      <w:r w:rsidR="00EA553C">
        <w:rPr>
          <w:rFonts w:ascii="Calibri" w:hAnsi="Calibri" w:cs="Calibri"/>
          <w:sz w:val="24"/>
          <w:szCs w:val="24"/>
        </w:rPr>
        <w:t>, 3</w:t>
      </w:r>
      <w:r>
        <w:rPr>
          <w:rFonts w:ascii="Calibri" w:hAnsi="Calibri" w:cs="Calibri"/>
          <w:sz w:val="24"/>
          <w:szCs w:val="24"/>
        </w:rPr>
        <w:t xml:space="preserve"> razy w tygodniu. </w:t>
      </w:r>
    </w:p>
    <w:p w14:paraId="406DA1DC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Dni i godziny funkcjonowania Klubu zostaną ustalone z Uczestnikami zgodnie z przyjętym miesięcznym planem działania Klubu</w:t>
      </w:r>
    </w:p>
    <w:p w14:paraId="48E754AE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Na teren Klubu nie będą wpuszczane osoby, których stan wskazuje, iż są po spożyciu alkoholu  bądź zażyciu środków odurzających. W takim przypadku uczestnikowi Klubu można odmówić udziału w oferowanym wsparciu, a powtórzenie takiej sytuacji może skutkować wykluczeniem uczestnika z dalszego udziału w Klubie.  </w:t>
      </w:r>
    </w:p>
    <w:p w14:paraId="6DA8764B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Na terenie Klubu zabronione jest spożywanie alkoholu i innych środków odurzających. </w:t>
      </w:r>
    </w:p>
    <w:p w14:paraId="72CF0857" w14:textId="77777777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5.</w:t>
      </w:r>
    </w:p>
    <w:p w14:paraId="0B7FDD6E" w14:textId="77777777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DOKUMENTACJA</w:t>
      </w:r>
    </w:p>
    <w:p w14:paraId="1C729904" w14:textId="5A9D8D0F" w:rsidR="00C15530" w:rsidRDefault="009044B7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Dokumentacja dotycząca uczestników Klubu zawiera</w:t>
      </w:r>
      <w:r w:rsidR="00C15530">
        <w:rPr>
          <w:rFonts w:ascii="Calibri" w:hAnsi="Calibri" w:cs="Calibri"/>
          <w:sz w:val="24"/>
          <w:szCs w:val="24"/>
        </w:rPr>
        <w:t xml:space="preserve"> w szczególności:</w:t>
      </w:r>
    </w:p>
    <w:p w14:paraId="7364DF61" w14:textId="77777777" w:rsidR="00C15530" w:rsidRDefault="00C15530" w:rsidP="00C15530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formularz zgłoszeniowy uczestnika wraz z załącznikami, którego wzór stanowi załącznik nr 1 do niniejszego Regulaminu </w:t>
      </w:r>
    </w:p>
    <w:p w14:paraId="7FDA7D87" w14:textId="77777777" w:rsidR="00C15530" w:rsidRDefault="00C15530" w:rsidP="00C15530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zaświadczenie o korzystaniu przez uczestnika z pomocy społecznej,</w:t>
      </w:r>
    </w:p>
    <w:p w14:paraId="7C0E9675" w14:textId="77777777" w:rsidR="00C15530" w:rsidRDefault="00C15530" w:rsidP="00C15530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orzeczenie o niepełnosprawności, </w:t>
      </w:r>
    </w:p>
    <w:p w14:paraId="56AEEE6E" w14:textId="101F3895" w:rsidR="00C15530" w:rsidRDefault="00C15530" w:rsidP="00C15530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zaświadczenie lekarskie, o braku przeciwwskazań do korzystania z zajęć w Klubie Seniora</w:t>
      </w:r>
      <w:r w:rsidR="00D3298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którego wzór stanowi </w:t>
      </w:r>
      <w:bookmarkStart w:id="0" w:name="_Hlk83196390"/>
      <w:r>
        <w:rPr>
          <w:rFonts w:ascii="Calibri" w:hAnsi="Calibri" w:cs="Calibri"/>
          <w:sz w:val="24"/>
          <w:szCs w:val="24"/>
        </w:rPr>
        <w:t>załącznik nr 2 do niniejszego Regulaminu</w:t>
      </w:r>
      <w:bookmarkEnd w:id="0"/>
      <w:r>
        <w:rPr>
          <w:rFonts w:ascii="Calibri" w:hAnsi="Calibri" w:cs="Calibri"/>
          <w:sz w:val="24"/>
          <w:szCs w:val="24"/>
        </w:rPr>
        <w:t>.</w:t>
      </w:r>
    </w:p>
    <w:p w14:paraId="09B5AD55" w14:textId="77777777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6.</w:t>
      </w:r>
    </w:p>
    <w:p w14:paraId="19C7581E" w14:textId="77777777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PRAWA I OBOWIĄZKI UCZESTNIKA KLUBU</w:t>
      </w:r>
    </w:p>
    <w:p w14:paraId="0F8C4042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ab/>
        <w:t xml:space="preserve">Uczestnik ma prawo do: </w:t>
      </w:r>
    </w:p>
    <w:p w14:paraId="1289D0C9" w14:textId="77777777" w:rsidR="00C15530" w:rsidRDefault="00C15530" w:rsidP="00C15530">
      <w:pPr>
        <w:pStyle w:val="Akapitzlist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udziału w Klubie, zgodnie z postanowieniami niniejszego Regulaminu;</w:t>
      </w:r>
    </w:p>
    <w:p w14:paraId="4C1B7A52" w14:textId="77777777" w:rsidR="00C15530" w:rsidRDefault="00C15530" w:rsidP="00C15530">
      <w:pPr>
        <w:pStyle w:val="Akapitzlist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życzliwego i podmiotowego traktowania,  </w:t>
      </w:r>
    </w:p>
    <w:p w14:paraId="55308AAF" w14:textId="77777777" w:rsidR="00C15530" w:rsidRDefault="00C15530" w:rsidP="00C15530">
      <w:pPr>
        <w:pStyle w:val="Akapitzlist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swobody wyrażania myśli i przekonań, </w:t>
      </w:r>
    </w:p>
    <w:p w14:paraId="42452ED2" w14:textId="77777777" w:rsidR="00C15530" w:rsidRDefault="00C15530" w:rsidP="00C15530">
      <w:pPr>
        <w:pStyle w:val="Akapitzlist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bezpiecznego pobytu w Klubie i ochrony przed wszelkimi przejawami agresji, </w:t>
      </w:r>
    </w:p>
    <w:p w14:paraId="7322008F" w14:textId="77777777" w:rsidR="00C15530" w:rsidRDefault="00C15530" w:rsidP="00C15530">
      <w:pPr>
        <w:pStyle w:val="Akapitzlist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współdecydowania o życiu społeczności Klubu, </w:t>
      </w:r>
    </w:p>
    <w:p w14:paraId="7A7C58B8" w14:textId="77777777" w:rsidR="00C15530" w:rsidRDefault="00C15530" w:rsidP="00C15530">
      <w:pPr>
        <w:pStyle w:val="Akapitzlist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zgłaszania uwag dotyczących funkcjonowania Klubu, </w:t>
      </w:r>
    </w:p>
    <w:p w14:paraId="0F6484E8" w14:textId="77777777" w:rsidR="00C15530" w:rsidRDefault="00C15530" w:rsidP="00C15530">
      <w:pPr>
        <w:pStyle w:val="Akapitzlist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korzystania z wszystkich pomieszczeń i urządzeń Klubu przeznaczonych do oferowanego wsparcia, </w:t>
      </w:r>
    </w:p>
    <w:p w14:paraId="1E4B67B7" w14:textId="77777777" w:rsidR="00C15530" w:rsidRDefault="00C15530" w:rsidP="00C15530">
      <w:pPr>
        <w:pStyle w:val="Akapitzlist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oceny oferowanych przez Klub usług, w tym jakości merytorycznej i organizacyjnej oferowanego wsparcia, </w:t>
      </w:r>
    </w:p>
    <w:p w14:paraId="4DD68A22" w14:textId="77777777" w:rsidR="00C15530" w:rsidRDefault="00C15530" w:rsidP="00C15530">
      <w:pPr>
        <w:pStyle w:val="Akapitzlist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otrzymania materiałów, narzędzi i innych pomocy niezbędnych do prawidłowej realizacji zajęć i warsztatów w Klubie, </w:t>
      </w:r>
    </w:p>
    <w:p w14:paraId="3A7E0C19" w14:textId="77777777" w:rsidR="00C15530" w:rsidRDefault="00C15530" w:rsidP="00C15530">
      <w:pPr>
        <w:pStyle w:val="Akapitzlist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posiłku sporządzonego we własnym zakresie. </w:t>
      </w:r>
    </w:p>
    <w:p w14:paraId="10A2FB71" w14:textId="77777777" w:rsidR="00C15530" w:rsidRDefault="00C15530" w:rsidP="00C15530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  <w:t xml:space="preserve">Uczestnik zobowiązany jest do: </w:t>
      </w:r>
    </w:p>
    <w:p w14:paraId="5794E827" w14:textId="77777777" w:rsidR="00C15530" w:rsidRDefault="00C15530" w:rsidP="00C15530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punktualnego i aktywnego uczestnictwa w zajęciach Klubu, </w:t>
      </w:r>
    </w:p>
    <w:p w14:paraId="069B12AA" w14:textId="77777777" w:rsidR="00C15530" w:rsidRDefault="00C15530" w:rsidP="00C15530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potwierdzania uczestnictwa w zajęciach każdorazowo na liście obecności, </w:t>
      </w:r>
    </w:p>
    <w:p w14:paraId="0627A5DB" w14:textId="77777777" w:rsidR="00C15530" w:rsidRDefault="00C15530" w:rsidP="00C15530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wypełniania ankiet ewaluacyjnych, testów i kwestionariuszy monitoringowych, </w:t>
      </w:r>
    </w:p>
    <w:p w14:paraId="3A126879" w14:textId="77777777" w:rsidR="00C15530" w:rsidRDefault="00C15530" w:rsidP="00C15530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odpowiedniego zachowania zgodnie z normami społecznymi i zasadami przyjętymi w Klubie, </w:t>
      </w:r>
    </w:p>
    <w:p w14:paraId="6F3EC059" w14:textId="77777777" w:rsidR="00C15530" w:rsidRDefault="00C15530" w:rsidP="00C15530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informowania o jakiejkolwiek zmianie dotyczącej jego osoby, która może mieć wpływ w działalności Klubu, w tym zwłaszcza w zakresie zmiany danych osobowych, </w:t>
      </w:r>
    </w:p>
    <w:p w14:paraId="556600BB" w14:textId="77777777" w:rsidR="00C15530" w:rsidRDefault="00C15530" w:rsidP="00C15530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złożenia pisemnego oświadczenia w przypadku rezygnacji z udziału w Klubie. </w:t>
      </w:r>
    </w:p>
    <w:p w14:paraId="4536DD13" w14:textId="77777777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§ 7.</w:t>
      </w:r>
    </w:p>
    <w:p w14:paraId="64CC0541" w14:textId="77777777" w:rsidR="00C15530" w:rsidRDefault="00C15530" w:rsidP="00C15530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POSTANOWIENIA KOŃCOWE</w:t>
      </w:r>
    </w:p>
    <w:p w14:paraId="01F28946" w14:textId="77777777" w:rsidR="00C15530" w:rsidRDefault="00C15530" w:rsidP="00C15530">
      <w:pPr>
        <w:pStyle w:val="Akapitzlist"/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sprawach nie uregulowanych w niniejszym Regulaminie ostateczną decyzję podejmuje Kierownik Miejsko – Gminnego Ośrodka Pomocy Społecznej w Kisielicach.</w:t>
      </w:r>
    </w:p>
    <w:p w14:paraId="5089032B" w14:textId="77777777" w:rsidR="00C15530" w:rsidRDefault="00C15530" w:rsidP="00C15530">
      <w:pPr>
        <w:pStyle w:val="Akapitzlist"/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Zmiany w Regulaminie mogą być dokonywane w trybie właściwym dla jego wprowadzenia.</w:t>
      </w:r>
    </w:p>
    <w:p w14:paraId="71C1157A" w14:textId="77777777" w:rsidR="00C52096" w:rsidRDefault="000F1C30"/>
    <w:sectPr w:rsidR="00C52096" w:rsidSect="00581F25">
      <w:pgSz w:w="11906" w:h="16838"/>
      <w:pgMar w:top="1195" w:right="851" w:bottom="1082" w:left="1418" w:header="964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5F4"/>
    <w:multiLevelType w:val="hybridMultilevel"/>
    <w:tmpl w:val="D8DAA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6D6"/>
    <w:multiLevelType w:val="hybridMultilevel"/>
    <w:tmpl w:val="0A78F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7EA3"/>
    <w:multiLevelType w:val="hybridMultilevel"/>
    <w:tmpl w:val="1CA0A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D5AD5"/>
    <w:multiLevelType w:val="hybridMultilevel"/>
    <w:tmpl w:val="D5F6E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118E5"/>
    <w:multiLevelType w:val="hybridMultilevel"/>
    <w:tmpl w:val="CE541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30"/>
    <w:rsid w:val="000F1C30"/>
    <w:rsid w:val="000F1F77"/>
    <w:rsid w:val="00581F25"/>
    <w:rsid w:val="008074C3"/>
    <w:rsid w:val="009044B7"/>
    <w:rsid w:val="00B6775B"/>
    <w:rsid w:val="00BF0B59"/>
    <w:rsid w:val="00C15530"/>
    <w:rsid w:val="00D32985"/>
    <w:rsid w:val="00E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BE42"/>
  <w15:chartTrackingRefBased/>
  <w15:docId w15:val="{C6CFF6DF-77E5-4E20-AE33-ABF1F13D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5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53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553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67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1060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MGOK</dc:creator>
  <cp:keywords/>
  <dc:description/>
  <cp:lastModifiedBy>Dyrektor MGOK</cp:lastModifiedBy>
  <cp:revision>3</cp:revision>
  <dcterms:created xsi:type="dcterms:W3CDTF">2021-09-21T08:19:00Z</dcterms:created>
  <dcterms:modified xsi:type="dcterms:W3CDTF">2021-09-22T08:03:00Z</dcterms:modified>
</cp:coreProperties>
</file>