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535D2" w14:textId="15BE76A9" w:rsidR="00C47FBB" w:rsidRPr="00C47FBB" w:rsidRDefault="00C47FBB" w:rsidP="00C47FBB">
      <w:pPr>
        <w:spacing w:after="0" w:line="240" w:lineRule="auto"/>
        <w:jc w:val="right"/>
        <w:rPr>
          <w:bCs/>
          <w:sz w:val="20"/>
          <w:szCs w:val="20"/>
        </w:rPr>
      </w:pPr>
      <w:r w:rsidRPr="00C47FBB">
        <w:rPr>
          <w:bCs/>
          <w:sz w:val="20"/>
          <w:szCs w:val="20"/>
        </w:rPr>
        <w:t>stan na 18.01.2022 r.</w:t>
      </w:r>
    </w:p>
    <w:p w14:paraId="3BF9B013" w14:textId="77777777" w:rsidR="00C47FBB" w:rsidRDefault="00C47FBB" w:rsidP="00E63CB2">
      <w:pPr>
        <w:spacing w:after="0" w:line="240" w:lineRule="auto"/>
        <w:jc w:val="center"/>
        <w:rPr>
          <w:b/>
          <w:sz w:val="20"/>
          <w:szCs w:val="20"/>
        </w:rPr>
      </w:pPr>
    </w:p>
    <w:p w14:paraId="351622DA" w14:textId="1989BF82" w:rsidR="00320B8D" w:rsidRPr="001407AA" w:rsidRDefault="00C47FBB" w:rsidP="00E63CB2">
      <w:pPr>
        <w:spacing w:after="0" w:line="240" w:lineRule="auto"/>
        <w:jc w:val="center"/>
        <w:rPr>
          <w:b/>
          <w:sz w:val="24"/>
          <w:szCs w:val="24"/>
        </w:rPr>
      </w:pPr>
      <w:r w:rsidRPr="001407AA">
        <w:rPr>
          <w:b/>
          <w:sz w:val="24"/>
          <w:szCs w:val="24"/>
        </w:rPr>
        <w:t>L</w:t>
      </w:r>
      <w:r w:rsidR="00E77ABE" w:rsidRPr="001407AA">
        <w:rPr>
          <w:b/>
          <w:sz w:val="24"/>
          <w:szCs w:val="24"/>
        </w:rPr>
        <w:t>ista</w:t>
      </w:r>
      <w:r w:rsidR="003F41F6" w:rsidRPr="001407AA">
        <w:rPr>
          <w:b/>
          <w:sz w:val="24"/>
          <w:szCs w:val="24"/>
        </w:rPr>
        <w:t xml:space="preserve"> inwazyjnych gatunków obcych</w:t>
      </w:r>
      <w:r w:rsidR="00AE39F4" w:rsidRPr="001407AA">
        <w:rPr>
          <w:b/>
          <w:sz w:val="24"/>
          <w:szCs w:val="24"/>
        </w:rPr>
        <w:t xml:space="preserve"> </w:t>
      </w:r>
      <w:r w:rsidR="003F41F6" w:rsidRPr="001407AA">
        <w:rPr>
          <w:b/>
          <w:sz w:val="24"/>
          <w:szCs w:val="24"/>
        </w:rPr>
        <w:t>stwarzając</w:t>
      </w:r>
      <w:r w:rsidR="00CB5C6A" w:rsidRPr="001407AA">
        <w:rPr>
          <w:b/>
          <w:sz w:val="24"/>
          <w:szCs w:val="24"/>
        </w:rPr>
        <w:t>ych</w:t>
      </w:r>
      <w:r w:rsidR="003F41F6" w:rsidRPr="001407AA">
        <w:rPr>
          <w:b/>
          <w:sz w:val="24"/>
          <w:szCs w:val="24"/>
        </w:rPr>
        <w:t xml:space="preserve"> zagrożenie dla Unii</w:t>
      </w:r>
    </w:p>
    <w:p w14:paraId="2D43D705" w14:textId="77777777" w:rsidR="00AE39F4" w:rsidRPr="007B3A9E" w:rsidRDefault="00AE39F4" w:rsidP="00BE5323">
      <w:pPr>
        <w:spacing w:after="0" w:line="240" w:lineRule="auto"/>
        <w:rPr>
          <w:sz w:val="20"/>
          <w:szCs w:val="20"/>
        </w:rPr>
      </w:pPr>
    </w:p>
    <w:p w14:paraId="1E9C9BC8" w14:textId="77777777" w:rsidR="005771D3" w:rsidRPr="007B3A9E" w:rsidRDefault="005771D3" w:rsidP="00BE5323">
      <w:pPr>
        <w:spacing w:after="0" w:line="240" w:lineRule="auto"/>
        <w:rPr>
          <w:b/>
          <w:i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551"/>
        <w:gridCol w:w="2835"/>
        <w:gridCol w:w="1134"/>
        <w:gridCol w:w="1134"/>
        <w:gridCol w:w="1134"/>
      </w:tblGrid>
      <w:tr w:rsidR="001924F6" w:rsidRPr="007B3A9E" w14:paraId="44F2397D" w14:textId="77777777" w:rsidTr="007B3A9E">
        <w:trPr>
          <w:trHeight w:hRule="exact" w:val="614"/>
          <w:jc w:val="center"/>
        </w:trPr>
        <w:tc>
          <w:tcPr>
            <w:tcW w:w="496" w:type="dxa"/>
            <w:vMerge w:val="restart"/>
            <w:vAlign w:val="center"/>
          </w:tcPr>
          <w:p w14:paraId="79110DA3" w14:textId="77777777" w:rsidR="001924F6" w:rsidRPr="007B3A9E" w:rsidRDefault="001924F6" w:rsidP="00BE5323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14:paraId="1E451915" w14:textId="77777777" w:rsidR="001924F6" w:rsidRPr="007B3A9E" w:rsidRDefault="001924F6" w:rsidP="00E63CB2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polska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14:paraId="5BDFFFA3" w14:textId="21BE1B68" w:rsidR="001924F6" w:rsidRPr="007B3A9E" w:rsidRDefault="001924F6" w:rsidP="00E63CB2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b/>
                <w:bCs/>
                <w:iCs/>
                <w:color w:val="000000"/>
                <w:sz w:val="20"/>
                <w:szCs w:val="20"/>
                <w:lang w:eastAsia="pl-PL"/>
              </w:rPr>
              <w:t xml:space="preserve">Nazwa </w:t>
            </w:r>
            <w:r w:rsidR="00674B1B">
              <w:rPr>
                <w:rFonts w:eastAsia="Times New Roman" w:cs="Times New Roman"/>
                <w:b/>
                <w:bCs/>
                <w:iCs/>
                <w:color w:val="000000"/>
                <w:sz w:val="20"/>
                <w:szCs w:val="20"/>
                <w:lang w:eastAsia="pl-PL"/>
              </w:rPr>
              <w:t>naukowa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  <w:hideMark/>
          </w:tcPr>
          <w:p w14:paraId="3B5EF538" w14:textId="458D99E6" w:rsidR="001924F6" w:rsidRPr="007B3A9E" w:rsidRDefault="001924F6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Data </w:t>
            </w:r>
            <w:r w:rsidR="001407A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umieszczenia na liście UE</w:t>
            </w:r>
          </w:p>
        </w:tc>
      </w:tr>
      <w:tr w:rsidR="001924F6" w:rsidRPr="007B3A9E" w14:paraId="1927872F" w14:textId="77777777" w:rsidTr="007B3A9E">
        <w:trPr>
          <w:trHeight w:hRule="exact" w:val="227"/>
          <w:jc w:val="center"/>
        </w:trPr>
        <w:tc>
          <w:tcPr>
            <w:tcW w:w="496" w:type="dxa"/>
            <w:vMerge/>
          </w:tcPr>
          <w:p w14:paraId="1B944994" w14:textId="77777777" w:rsidR="001924F6" w:rsidRPr="007B3A9E" w:rsidRDefault="001924F6" w:rsidP="00BE5323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14:paraId="22D76C16" w14:textId="77777777" w:rsidR="001924F6" w:rsidRPr="007B3A9E" w:rsidRDefault="001924F6" w:rsidP="00BE5323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14:paraId="3D5A601C" w14:textId="77777777" w:rsidR="001924F6" w:rsidRPr="007B3A9E" w:rsidRDefault="001924F6" w:rsidP="00BE5323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F25DD06" w14:textId="77777777" w:rsidR="001924F6" w:rsidRPr="007B3A9E" w:rsidRDefault="001924F6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3.08.2016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A9D1AA0" w14:textId="77777777" w:rsidR="001924F6" w:rsidRPr="007B3A9E" w:rsidRDefault="001924F6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2.08.2017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8135818" w14:textId="77777777" w:rsidR="001924F6" w:rsidRPr="007B3A9E" w:rsidRDefault="001924F6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15.08.201</w:t>
            </w:r>
            <w:r w:rsidRPr="007B3A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pl-PL"/>
              </w:rPr>
              <w:t>9</w:t>
            </w:r>
          </w:p>
        </w:tc>
      </w:tr>
      <w:tr w:rsidR="00F45BDA" w:rsidRPr="007B3A9E" w14:paraId="40C460DF" w14:textId="77777777" w:rsidTr="001407AA">
        <w:trPr>
          <w:trHeight w:hRule="exact" w:val="576"/>
          <w:jc w:val="center"/>
        </w:trPr>
        <w:tc>
          <w:tcPr>
            <w:tcW w:w="496" w:type="dxa"/>
            <w:shd w:val="clear" w:color="auto" w:fill="auto"/>
          </w:tcPr>
          <w:p w14:paraId="1C79D04C" w14:textId="77777777" w:rsidR="00F45BDA" w:rsidRPr="007B3A9E" w:rsidRDefault="00F45BDA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0838AC42" w14:textId="77777777" w:rsidR="00F45BDA" w:rsidRPr="007B3A9E" w:rsidRDefault="00F45BDA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01351FBF" w14:textId="77777777" w:rsidR="00F45BDA" w:rsidRPr="007B3A9E" w:rsidRDefault="00F45BDA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Acacia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saligna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(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Acacia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cyanophylla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E0F859A" w14:textId="77777777" w:rsidR="00F45BDA" w:rsidRPr="007B3A9E" w:rsidRDefault="00F45BDA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4854D05" w14:textId="77777777" w:rsidR="00F45BDA" w:rsidRPr="007B3A9E" w:rsidRDefault="00F45BDA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8E8A9BB" w14:textId="77777777" w:rsidR="00F45BDA" w:rsidRPr="007B3A9E" w:rsidRDefault="00F45BDA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</w:tr>
      <w:tr w:rsidR="00F45BDA" w:rsidRPr="007B3A9E" w14:paraId="483939D0" w14:textId="77777777" w:rsidTr="001407AA">
        <w:trPr>
          <w:trHeight w:hRule="exact" w:val="227"/>
          <w:jc w:val="center"/>
        </w:trPr>
        <w:tc>
          <w:tcPr>
            <w:tcW w:w="496" w:type="dxa"/>
            <w:shd w:val="clear" w:color="auto" w:fill="auto"/>
          </w:tcPr>
          <w:p w14:paraId="48C5211B" w14:textId="77777777" w:rsidR="00F45BDA" w:rsidRPr="007B3A9E" w:rsidRDefault="00F45BDA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4D93D755" w14:textId="77777777" w:rsidR="00F45BDA" w:rsidRPr="007B3A9E" w:rsidRDefault="00F45BDA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3BB8BF81" w14:textId="77777777" w:rsidR="00F45BDA" w:rsidRPr="007B3A9E" w:rsidRDefault="00F45BDA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Andropogon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virginicus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399799B8" w14:textId="77777777" w:rsidR="00F45BDA" w:rsidRPr="007B3A9E" w:rsidRDefault="00F45BDA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7F10A3A" w14:textId="77777777" w:rsidR="00F45BDA" w:rsidRPr="007B3A9E" w:rsidRDefault="00F45BDA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5221981" w14:textId="77777777" w:rsidR="00F45BDA" w:rsidRPr="007B3A9E" w:rsidRDefault="00F45BDA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</w:tr>
      <w:tr w:rsidR="00F45BDA" w:rsidRPr="007B3A9E" w14:paraId="6C721D52" w14:textId="77777777" w:rsidTr="001407AA">
        <w:trPr>
          <w:trHeight w:hRule="exact" w:val="227"/>
          <w:jc w:val="center"/>
        </w:trPr>
        <w:tc>
          <w:tcPr>
            <w:tcW w:w="496" w:type="dxa"/>
            <w:shd w:val="clear" w:color="auto" w:fill="auto"/>
          </w:tcPr>
          <w:p w14:paraId="566BB322" w14:textId="77777777" w:rsidR="00F45BDA" w:rsidRPr="007B3A9E" w:rsidRDefault="00F45BDA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7CC3FFA2" w14:textId="77777777" w:rsidR="00F45BDA" w:rsidRPr="007B3A9E" w:rsidRDefault="00F45BDA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0632D35B" w14:textId="77777777" w:rsidR="00F45BDA" w:rsidRPr="007B3A9E" w:rsidRDefault="00F45BDA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Arthurdendyus</w:t>
            </w:r>
            <w:proofErr w:type="spellEnd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triangulatus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6E2F3F1" w14:textId="77777777" w:rsidR="00F45BDA" w:rsidRPr="007B3A9E" w:rsidRDefault="00F45BDA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BB552FF" w14:textId="77777777" w:rsidR="00F45BDA" w:rsidRPr="007B3A9E" w:rsidRDefault="00F45BDA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63DD06F" w14:textId="77777777" w:rsidR="00F45BDA" w:rsidRPr="007B3A9E" w:rsidRDefault="00F45BDA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</w:tr>
      <w:tr w:rsidR="00F45BDA" w:rsidRPr="007B3A9E" w14:paraId="10A8A02C" w14:textId="77777777" w:rsidTr="001407AA">
        <w:trPr>
          <w:trHeight w:hRule="exact" w:val="227"/>
          <w:jc w:val="center"/>
        </w:trPr>
        <w:tc>
          <w:tcPr>
            <w:tcW w:w="496" w:type="dxa"/>
            <w:shd w:val="clear" w:color="auto" w:fill="auto"/>
          </w:tcPr>
          <w:p w14:paraId="70DBBB50" w14:textId="77777777" w:rsidR="00F45BDA" w:rsidRPr="007B3A9E" w:rsidRDefault="00F45BDA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38ADD4E3" w14:textId="77777777" w:rsidR="00F45BDA" w:rsidRPr="007B3A9E" w:rsidRDefault="00F45BDA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7FCCE6CC" w14:textId="77777777" w:rsidR="00F45BDA" w:rsidRPr="007B3A9E" w:rsidRDefault="00F45BDA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Cardiospermum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grandiflorum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BF143F" w14:textId="77777777" w:rsidR="00F45BDA" w:rsidRPr="007B3A9E" w:rsidRDefault="00F45BDA" w:rsidP="00486CEE">
            <w:pPr>
              <w:spacing w:after="0" w:line="240" w:lineRule="auto"/>
              <w:ind w:left="876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778A3B5" w14:textId="77777777" w:rsidR="00F45BDA" w:rsidRPr="007B3A9E" w:rsidRDefault="00F45BDA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A2D231B" w14:textId="77777777" w:rsidR="00F45BDA" w:rsidRPr="007B3A9E" w:rsidRDefault="00F45BDA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</w:tr>
      <w:tr w:rsidR="00F45BDA" w:rsidRPr="007B3A9E" w14:paraId="70FD0068" w14:textId="77777777" w:rsidTr="001407AA">
        <w:trPr>
          <w:trHeight w:hRule="exact" w:val="227"/>
          <w:jc w:val="center"/>
        </w:trPr>
        <w:tc>
          <w:tcPr>
            <w:tcW w:w="496" w:type="dxa"/>
            <w:shd w:val="clear" w:color="auto" w:fill="auto"/>
          </w:tcPr>
          <w:p w14:paraId="301577E6" w14:textId="77777777" w:rsidR="00F45BDA" w:rsidRPr="007B3A9E" w:rsidRDefault="00F45BDA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42A58A12" w14:textId="77777777" w:rsidR="00F45BDA" w:rsidRPr="007B3A9E" w:rsidRDefault="00F45BDA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63AEB45F" w14:textId="77777777" w:rsidR="00F45BDA" w:rsidRPr="007B3A9E" w:rsidRDefault="00F45BDA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Cortaderia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jubata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04A8690" w14:textId="77777777" w:rsidR="00F45BDA" w:rsidRPr="007B3A9E" w:rsidRDefault="00F45BDA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6192B4A" w14:textId="77777777" w:rsidR="00F45BDA" w:rsidRPr="007B3A9E" w:rsidRDefault="00F45BDA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E9E7BB8" w14:textId="77777777" w:rsidR="00F45BDA" w:rsidRPr="007B3A9E" w:rsidRDefault="00F45BDA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</w:tr>
      <w:tr w:rsidR="00F45BDA" w:rsidRPr="007B3A9E" w14:paraId="6F411990" w14:textId="77777777" w:rsidTr="001407AA">
        <w:trPr>
          <w:trHeight w:hRule="exact" w:val="227"/>
          <w:jc w:val="center"/>
        </w:trPr>
        <w:tc>
          <w:tcPr>
            <w:tcW w:w="496" w:type="dxa"/>
            <w:shd w:val="clear" w:color="auto" w:fill="auto"/>
          </w:tcPr>
          <w:p w14:paraId="35058952" w14:textId="77777777" w:rsidR="00F45BDA" w:rsidRPr="007B3A9E" w:rsidRDefault="00F45BDA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3071EC3A" w14:textId="77777777" w:rsidR="00F45BDA" w:rsidRPr="007B3A9E" w:rsidRDefault="00F45BDA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1D8033F4" w14:textId="77777777" w:rsidR="00F45BDA" w:rsidRPr="007B3A9E" w:rsidRDefault="00F45BDA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Ehrharta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calycina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A55EB09" w14:textId="77777777" w:rsidR="00F45BDA" w:rsidRPr="007B3A9E" w:rsidRDefault="00F45BDA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D26987B" w14:textId="77777777" w:rsidR="00F45BDA" w:rsidRPr="007B3A9E" w:rsidRDefault="00F45BDA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CB462DA" w14:textId="77777777" w:rsidR="00F45BDA" w:rsidRPr="007B3A9E" w:rsidRDefault="00F45BDA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</w:tr>
      <w:tr w:rsidR="00F45BDA" w:rsidRPr="007B3A9E" w14:paraId="5792BD80" w14:textId="77777777" w:rsidTr="001407AA">
        <w:trPr>
          <w:trHeight w:hRule="exact" w:val="544"/>
          <w:jc w:val="center"/>
        </w:trPr>
        <w:tc>
          <w:tcPr>
            <w:tcW w:w="496" w:type="dxa"/>
            <w:shd w:val="clear" w:color="auto" w:fill="auto"/>
          </w:tcPr>
          <w:p w14:paraId="2F7E9762" w14:textId="77777777" w:rsidR="00F45BDA" w:rsidRPr="007B3A9E" w:rsidRDefault="00F45BDA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26825E00" w14:textId="77777777" w:rsidR="00F45BDA" w:rsidRPr="007B3A9E" w:rsidRDefault="00F45BDA" w:rsidP="00F45BD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725CDFD8" w14:textId="77777777" w:rsidR="00F45BDA" w:rsidRPr="007B3A9E" w:rsidRDefault="00F45BDA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Lespedeza cuneate (Lespedeza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juncea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 var. sericea)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00443FF" w14:textId="77777777" w:rsidR="00F45BDA" w:rsidRPr="007B3A9E" w:rsidRDefault="00F45BDA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EB18871" w14:textId="77777777" w:rsidR="00F45BDA" w:rsidRPr="007B3A9E" w:rsidRDefault="00F45BDA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BCC4C2A" w14:textId="77777777" w:rsidR="00F45BDA" w:rsidRPr="007B3A9E" w:rsidRDefault="00F45BDA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</w:tr>
      <w:tr w:rsidR="007339E4" w:rsidRPr="007B3A9E" w14:paraId="4D260EE3" w14:textId="77777777" w:rsidTr="001407AA">
        <w:trPr>
          <w:trHeight w:hRule="exact" w:val="227"/>
          <w:jc w:val="center"/>
        </w:trPr>
        <w:tc>
          <w:tcPr>
            <w:tcW w:w="496" w:type="dxa"/>
            <w:shd w:val="clear" w:color="auto" w:fill="auto"/>
          </w:tcPr>
          <w:p w14:paraId="337CB3F6" w14:textId="77777777"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5210C3C0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bass</w:t>
            </w:r>
            <w:proofErr w:type="spellEnd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słoneczny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68327F5A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color w:val="000000"/>
                <w:sz w:val="20"/>
                <w:szCs w:val="20"/>
                <w:lang w:eastAsia="pl-PL"/>
              </w:rPr>
              <w:t>Lepomis</w:t>
            </w:r>
            <w:proofErr w:type="spellEnd"/>
            <w:r w:rsidRPr="007B3A9E">
              <w:rPr>
                <w:rFonts w:eastAsia="Times New Roman" w:cs="Times New Roman"/>
                <w:i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color w:val="000000"/>
                <w:sz w:val="20"/>
                <w:szCs w:val="20"/>
                <w:lang w:eastAsia="pl-PL"/>
              </w:rPr>
              <w:t>gibbosus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44CA165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AD889A4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0252C6D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</w:tr>
      <w:tr w:rsidR="007339E4" w:rsidRPr="007B3A9E" w14:paraId="6724F1E4" w14:textId="77777777" w:rsidTr="001407AA">
        <w:trPr>
          <w:trHeight w:hRule="exact" w:val="227"/>
          <w:jc w:val="center"/>
        </w:trPr>
        <w:tc>
          <w:tcPr>
            <w:tcW w:w="496" w:type="dxa"/>
            <w:shd w:val="clear" w:color="auto" w:fill="auto"/>
          </w:tcPr>
          <w:p w14:paraId="48160AA2" w14:textId="77777777"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10A2BF79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bożodrzew gruczołowaty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4E983788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Ailanthus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altissima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0974D8C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b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786D858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B264B55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</w:tr>
      <w:tr w:rsidR="007339E4" w:rsidRPr="007B3A9E" w14:paraId="40EF7896" w14:textId="77777777" w:rsidTr="001407AA">
        <w:trPr>
          <w:trHeight w:hRule="exact" w:val="227"/>
          <w:jc w:val="center"/>
        </w:trPr>
        <w:tc>
          <w:tcPr>
            <w:tcW w:w="496" w:type="dxa"/>
            <w:shd w:val="clear" w:color="auto" w:fill="auto"/>
          </w:tcPr>
          <w:p w14:paraId="0F6094E4" w14:textId="77777777"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073CB93C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chmiel japoński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3F9AF46F" w14:textId="77777777" w:rsidR="007339E4" w:rsidRPr="007B3A9E" w:rsidRDefault="00F45BDA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Humulus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scandens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6A024A9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8AB352C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B23A14B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</w:tr>
      <w:tr w:rsidR="007339E4" w:rsidRPr="007B3A9E" w14:paraId="11D1366F" w14:textId="77777777" w:rsidTr="001407AA">
        <w:trPr>
          <w:trHeight w:hRule="exact" w:val="227"/>
          <w:jc w:val="center"/>
        </w:trPr>
        <w:tc>
          <w:tcPr>
            <w:tcW w:w="496" w:type="dxa"/>
            <w:shd w:val="clear" w:color="auto" w:fill="auto"/>
          </w:tcPr>
          <w:p w14:paraId="3DF1F121" w14:textId="77777777"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05BC4247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gymnokoronis</w:t>
            </w:r>
            <w:proofErr w:type="spellEnd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dębolistny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2247559E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Gymnocoronis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spilanthoides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5AC4E3D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E424AB5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038E5B6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</w:tr>
      <w:tr w:rsidR="007339E4" w:rsidRPr="007B3A9E" w14:paraId="53EA4DB9" w14:textId="77777777" w:rsidTr="001407AA">
        <w:trPr>
          <w:trHeight w:hRule="exact" w:val="227"/>
          <w:jc w:val="center"/>
        </w:trPr>
        <w:tc>
          <w:tcPr>
            <w:tcW w:w="496" w:type="dxa"/>
            <w:shd w:val="clear" w:color="auto" w:fill="auto"/>
          </w:tcPr>
          <w:p w14:paraId="22220676" w14:textId="77777777"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0E5E90F2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jadłoszyn</w:t>
            </w:r>
            <w:proofErr w:type="spellEnd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baziowaty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5CEB509B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Prosopis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juliflora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A802918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1B54EF1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3A2497F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</w:tr>
      <w:tr w:rsidR="007339E4" w:rsidRPr="007B3A9E" w14:paraId="494F22D4" w14:textId="77777777" w:rsidTr="001407AA">
        <w:trPr>
          <w:trHeight w:hRule="exact" w:val="227"/>
          <w:jc w:val="center"/>
        </w:trPr>
        <w:tc>
          <w:tcPr>
            <w:tcW w:w="496" w:type="dxa"/>
            <w:shd w:val="clear" w:color="auto" w:fill="auto"/>
          </w:tcPr>
          <w:p w14:paraId="5EB4A213" w14:textId="77777777"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52BA9402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majna</w:t>
            </w:r>
            <w:proofErr w:type="spellEnd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brunatna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5ACCFA26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color w:val="000000"/>
                <w:sz w:val="20"/>
                <w:szCs w:val="20"/>
                <w:lang w:eastAsia="pl-PL"/>
              </w:rPr>
              <w:t>Acridotheres</w:t>
            </w:r>
            <w:proofErr w:type="spellEnd"/>
            <w:r w:rsidRPr="007B3A9E">
              <w:rPr>
                <w:rFonts w:eastAsia="Times New Roman" w:cs="Times New Roman"/>
                <w:i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color w:val="000000"/>
                <w:sz w:val="20"/>
                <w:szCs w:val="20"/>
                <w:lang w:eastAsia="pl-PL"/>
              </w:rPr>
              <w:t>tristis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4A57374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A4ACEFA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2F3429D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</w:tr>
      <w:tr w:rsidR="007339E4" w:rsidRPr="007B3A9E" w14:paraId="2E9F0BC8" w14:textId="77777777" w:rsidTr="001407AA">
        <w:trPr>
          <w:trHeight w:hRule="exact" w:val="458"/>
          <w:jc w:val="center"/>
        </w:trPr>
        <w:tc>
          <w:tcPr>
            <w:tcW w:w="496" w:type="dxa"/>
            <w:shd w:val="clear" w:color="auto" w:fill="auto"/>
          </w:tcPr>
          <w:p w14:paraId="7BF7F5C8" w14:textId="77777777"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729CF788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salwinia uciążliwa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0AD1229B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Salvinia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molesta</w:t>
            </w:r>
            <w:proofErr w:type="spellEnd"/>
            <w:r w:rsidR="007B3A9E"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(</w:t>
            </w:r>
            <w:proofErr w:type="spellStart"/>
            <w:r w:rsidR="007B3A9E"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Salvinia</w:t>
            </w:r>
            <w:proofErr w:type="spellEnd"/>
            <w:r w:rsidR="007B3A9E"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7B3A9E"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adnata</w:t>
            </w:r>
            <w:proofErr w:type="spellEnd"/>
            <w:r w:rsidR="007B3A9E"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4295413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08B267C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55024C2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</w:tr>
      <w:tr w:rsidR="007339E4" w:rsidRPr="007B3A9E" w14:paraId="3BF28C49" w14:textId="77777777" w:rsidTr="001407AA">
        <w:trPr>
          <w:trHeight w:hRule="exact" w:val="564"/>
          <w:jc w:val="center"/>
        </w:trPr>
        <w:tc>
          <w:tcPr>
            <w:tcW w:w="496" w:type="dxa"/>
            <w:shd w:val="clear" w:color="auto" w:fill="auto"/>
          </w:tcPr>
          <w:p w14:paraId="2693C150" w14:textId="77777777"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0D6BE2BF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smokrzyn</w:t>
            </w:r>
            <w:proofErr w:type="spellEnd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łojodajny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7EE67434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Triadica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sebifera</w:t>
            </w:r>
            <w:proofErr w:type="spellEnd"/>
            <w:r w:rsidR="007B3A9E"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(</w:t>
            </w:r>
            <w:proofErr w:type="spellStart"/>
            <w:r w:rsidR="007B3A9E"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Sapium</w:t>
            </w:r>
            <w:proofErr w:type="spellEnd"/>
            <w:r w:rsidR="007B3A9E"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7B3A9E"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sebiferum</w:t>
            </w:r>
            <w:proofErr w:type="spellEnd"/>
            <w:r w:rsidR="007B3A9E"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A04DF48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7F6B8AD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F17B7CA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</w:tr>
      <w:tr w:rsidR="007339E4" w:rsidRPr="007B3A9E" w14:paraId="44D13146" w14:textId="77777777" w:rsidTr="001407AA">
        <w:trPr>
          <w:trHeight w:hRule="exact" w:val="468"/>
          <w:jc w:val="center"/>
        </w:trPr>
        <w:tc>
          <w:tcPr>
            <w:tcW w:w="496" w:type="dxa"/>
            <w:shd w:val="clear" w:color="auto" w:fill="auto"/>
          </w:tcPr>
          <w:p w14:paraId="62FCA66F" w14:textId="77777777"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1189C8F8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sumik koralowy (sumik węgorzowaty)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6DEF80FF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color w:val="000000"/>
                <w:sz w:val="20"/>
                <w:szCs w:val="20"/>
                <w:lang w:eastAsia="pl-PL"/>
              </w:rPr>
              <w:t>Plotosus</w:t>
            </w:r>
            <w:proofErr w:type="spellEnd"/>
            <w:r w:rsidRPr="007B3A9E">
              <w:rPr>
                <w:rFonts w:eastAsia="Times New Roman" w:cs="Times New Roman"/>
                <w:i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color w:val="000000"/>
                <w:sz w:val="20"/>
                <w:szCs w:val="20"/>
                <w:lang w:eastAsia="pl-PL"/>
              </w:rPr>
              <w:t>lineatus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834AB9A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7A7FB40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25EAAF4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</w:tr>
      <w:tr w:rsidR="007339E4" w:rsidRPr="007B3A9E" w14:paraId="4043C351" w14:textId="77777777" w:rsidTr="001407AA">
        <w:trPr>
          <w:trHeight w:hRule="exact" w:val="227"/>
          <w:jc w:val="center"/>
        </w:trPr>
        <w:tc>
          <w:tcPr>
            <w:tcW w:w="496" w:type="dxa"/>
            <w:shd w:val="clear" w:color="auto" w:fill="auto"/>
          </w:tcPr>
          <w:p w14:paraId="285C3415" w14:textId="77777777"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7446C173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wężówka japońska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59783EFA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Lygodium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japonicum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514F3BB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FD730E3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D7B5A4B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</w:tr>
      <w:tr w:rsidR="00F45BDA" w:rsidRPr="007B3A9E" w14:paraId="7C5AA161" w14:textId="77777777" w:rsidTr="001407AA">
        <w:trPr>
          <w:trHeight w:hRule="exact" w:val="227"/>
          <w:jc w:val="center"/>
        </w:trPr>
        <w:tc>
          <w:tcPr>
            <w:tcW w:w="496" w:type="dxa"/>
            <w:shd w:val="clear" w:color="auto" w:fill="auto"/>
          </w:tcPr>
          <w:p w14:paraId="02A8CCA0" w14:textId="77777777" w:rsidR="00F45BDA" w:rsidRPr="007B3A9E" w:rsidRDefault="00F45BDA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20BED392" w14:textId="77777777" w:rsidR="00F45BDA" w:rsidRPr="007B3A9E" w:rsidRDefault="00F45BDA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53C7396B" w14:textId="77777777" w:rsidR="00F45BDA" w:rsidRPr="007B3A9E" w:rsidRDefault="00F45BDA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Alternanthera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philoxeroides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CF2A340" w14:textId="77777777" w:rsidR="00F45BDA" w:rsidRPr="007B3A9E" w:rsidRDefault="00F45BDA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36D9EE0" w14:textId="77777777" w:rsidR="00F45BDA" w:rsidRPr="007B3A9E" w:rsidRDefault="00F45BDA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F74BBEF" w14:textId="77777777" w:rsidR="00F45BDA" w:rsidRPr="007B3A9E" w:rsidRDefault="00F45BDA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F45BDA" w:rsidRPr="007B3A9E" w14:paraId="7BC57E39" w14:textId="77777777" w:rsidTr="001407AA">
        <w:trPr>
          <w:trHeight w:hRule="exact" w:val="227"/>
          <w:jc w:val="center"/>
        </w:trPr>
        <w:tc>
          <w:tcPr>
            <w:tcW w:w="496" w:type="dxa"/>
            <w:shd w:val="clear" w:color="auto" w:fill="auto"/>
          </w:tcPr>
          <w:p w14:paraId="3BEDF31C" w14:textId="77777777" w:rsidR="00F45BDA" w:rsidRPr="007B3A9E" w:rsidRDefault="00F45BDA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3294502A" w14:textId="77777777" w:rsidR="00F45BDA" w:rsidRPr="007B3A9E" w:rsidRDefault="00F45BDA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7ED430AC" w14:textId="77777777" w:rsidR="00F45BDA" w:rsidRPr="007B3A9E" w:rsidRDefault="00F45BDA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Microstegium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vimineum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D5C3963" w14:textId="77777777" w:rsidR="00F45BDA" w:rsidRPr="007B3A9E" w:rsidRDefault="00F45BDA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6124B07" w14:textId="77777777" w:rsidR="00F45BDA" w:rsidRPr="007B3A9E" w:rsidRDefault="00F45BDA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6D530FF" w14:textId="77777777" w:rsidR="00F45BDA" w:rsidRPr="007B3A9E" w:rsidRDefault="00F45BDA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7339E4" w:rsidRPr="007B3A9E" w14:paraId="6EF319B8" w14:textId="77777777" w:rsidTr="001407AA">
        <w:trPr>
          <w:trHeight w:hRule="exact" w:val="227"/>
          <w:jc w:val="center"/>
        </w:trPr>
        <w:tc>
          <w:tcPr>
            <w:tcW w:w="496" w:type="dxa"/>
            <w:shd w:val="clear" w:color="auto" w:fill="auto"/>
          </w:tcPr>
          <w:p w14:paraId="62885DDF" w14:textId="77777777"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248615F2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barszcz </w:t>
            </w: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Mantegazziego</w:t>
            </w:r>
            <w:proofErr w:type="spellEnd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4704A7E6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Heracleum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mantegazzianum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8AA0B3B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E7DA6C2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5732F87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7339E4" w:rsidRPr="007B3A9E" w14:paraId="06B0C938" w14:textId="77777777" w:rsidTr="001407AA">
        <w:trPr>
          <w:trHeight w:hRule="exact" w:val="227"/>
          <w:jc w:val="center"/>
        </w:trPr>
        <w:tc>
          <w:tcPr>
            <w:tcW w:w="496" w:type="dxa"/>
            <w:shd w:val="clear" w:color="auto" w:fill="auto"/>
          </w:tcPr>
          <w:p w14:paraId="7F2E9336" w14:textId="77777777"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38D28A0F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gęsiówka egipska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00073CA4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Alopochen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aegyptiacus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0AE153A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1712E03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DFEE556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7339E4" w:rsidRPr="007B3A9E" w14:paraId="254BD9F7" w14:textId="77777777" w:rsidTr="001407AA">
        <w:trPr>
          <w:trHeight w:hRule="exact" w:val="227"/>
          <w:jc w:val="center"/>
        </w:trPr>
        <w:tc>
          <w:tcPr>
            <w:tcW w:w="496" w:type="dxa"/>
            <w:shd w:val="clear" w:color="auto" w:fill="auto"/>
          </w:tcPr>
          <w:p w14:paraId="47242CEE" w14:textId="77777777"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51DC7A28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gunera</w:t>
            </w:r>
            <w:proofErr w:type="spellEnd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brazylijska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12472641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Gunnera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tinctoria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E93374C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0BD347B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5930C4D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7339E4" w:rsidRPr="007B3A9E" w14:paraId="3CC22312" w14:textId="77777777" w:rsidTr="001407AA">
        <w:trPr>
          <w:trHeight w:hRule="exact" w:val="227"/>
          <w:jc w:val="center"/>
        </w:trPr>
        <w:tc>
          <w:tcPr>
            <w:tcW w:w="496" w:type="dxa"/>
            <w:shd w:val="clear" w:color="auto" w:fill="auto"/>
          </w:tcPr>
          <w:p w14:paraId="69F59EA3" w14:textId="77777777"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0ED3BF1D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jenot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6C578496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Nyctereutes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procyonoides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4867283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4E40DE3" w14:textId="77777777" w:rsidR="007339E4" w:rsidRPr="007B3A9E" w:rsidRDefault="007339E4" w:rsidP="00486CEE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 xml:space="preserve">2.02.2019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BF5B8E0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7339E4" w:rsidRPr="007B3A9E" w14:paraId="69DBC1C6" w14:textId="77777777" w:rsidTr="001407AA">
        <w:trPr>
          <w:trHeight w:hRule="exact" w:val="227"/>
          <w:jc w:val="center"/>
        </w:trPr>
        <w:tc>
          <w:tcPr>
            <w:tcW w:w="496" w:type="dxa"/>
            <w:shd w:val="clear" w:color="auto" w:fill="auto"/>
          </w:tcPr>
          <w:p w14:paraId="7EC83E21" w14:textId="77777777"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63047AF6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moczarka delikatna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3DEE1CB0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Elodea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nuttallii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2CF664C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9947410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F35466D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7339E4" w:rsidRPr="007B3A9E" w14:paraId="2B3C434D" w14:textId="77777777" w:rsidTr="001407AA">
        <w:trPr>
          <w:trHeight w:hRule="exact" w:val="227"/>
          <w:jc w:val="center"/>
        </w:trPr>
        <w:tc>
          <w:tcPr>
            <w:tcW w:w="496" w:type="dxa"/>
            <w:shd w:val="clear" w:color="auto" w:fill="auto"/>
          </w:tcPr>
          <w:p w14:paraId="2EA5C4A3" w14:textId="77777777"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287576C9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niecierpek gruczołowaty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3D5AC121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Impatiens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glandulifera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DAFED19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127B751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BB07319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7339E4" w:rsidRPr="007B3A9E" w14:paraId="4EB2778B" w14:textId="77777777" w:rsidTr="001407AA">
        <w:trPr>
          <w:trHeight w:hRule="exact" w:val="227"/>
          <w:jc w:val="center"/>
        </w:trPr>
        <w:tc>
          <w:tcPr>
            <w:tcW w:w="496" w:type="dxa"/>
            <w:shd w:val="clear" w:color="auto" w:fill="auto"/>
          </w:tcPr>
          <w:p w14:paraId="41EEA3CF" w14:textId="77777777"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7B0F16EF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piżmak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0CEFCDC2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Ondatra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zibethicus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6B53390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087FBF8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BDA3F13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7339E4" w:rsidRPr="007B3A9E" w14:paraId="0E1EE022" w14:textId="77777777" w:rsidTr="001407AA">
        <w:trPr>
          <w:trHeight w:hRule="exact" w:val="227"/>
          <w:jc w:val="center"/>
        </w:trPr>
        <w:tc>
          <w:tcPr>
            <w:tcW w:w="496" w:type="dxa"/>
            <w:shd w:val="clear" w:color="auto" w:fill="auto"/>
          </w:tcPr>
          <w:p w14:paraId="2FA0FFD1" w14:textId="77777777"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4E82B31E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rozplenica</w:t>
            </w:r>
            <w:proofErr w:type="spellEnd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szczecinkowata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071E569A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Pennisetum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setaceum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1ECF71C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AD0CA9B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6F9898D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7339E4" w:rsidRPr="007B3A9E" w14:paraId="15EFF9CF" w14:textId="77777777" w:rsidTr="001407AA">
        <w:trPr>
          <w:trHeight w:hRule="exact" w:val="227"/>
          <w:jc w:val="center"/>
        </w:trPr>
        <w:tc>
          <w:tcPr>
            <w:tcW w:w="496" w:type="dxa"/>
            <w:shd w:val="clear" w:color="auto" w:fill="auto"/>
          </w:tcPr>
          <w:p w14:paraId="51894022" w14:textId="77777777"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196E32A5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trojeść amerykańska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339992B3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Asclepias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syriaca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59D9DB1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AB75FC7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7E20BEA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7339E4" w:rsidRPr="007B3A9E" w14:paraId="515333D4" w14:textId="77777777" w:rsidTr="001407AA">
        <w:trPr>
          <w:trHeight w:hRule="exact" w:val="227"/>
          <w:jc w:val="center"/>
        </w:trPr>
        <w:tc>
          <w:tcPr>
            <w:tcW w:w="496" w:type="dxa"/>
            <w:shd w:val="clear" w:color="auto" w:fill="auto"/>
          </w:tcPr>
          <w:p w14:paraId="324F3FF5" w14:textId="77777777"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255577F7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wywłócznik różnolistny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5AE81007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Myriophyllum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heterophyllum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3BBB975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3C679F9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0420F57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F45BDA" w:rsidRPr="007B3A9E" w14:paraId="4C1687DB" w14:textId="77777777" w:rsidTr="001407AA">
        <w:trPr>
          <w:trHeight w:hRule="exact" w:val="227"/>
          <w:jc w:val="center"/>
        </w:trPr>
        <w:tc>
          <w:tcPr>
            <w:tcW w:w="496" w:type="dxa"/>
            <w:shd w:val="clear" w:color="auto" w:fill="auto"/>
          </w:tcPr>
          <w:p w14:paraId="7FF820D5" w14:textId="77777777" w:rsidR="00F45BDA" w:rsidRPr="007B3A9E" w:rsidRDefault="00F45BDA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6D107CE5" w14:textId="77777777" w:rsidR="00F45BDA" w:rsidRPr="007B3A9E" w:rsidRDefault="00F45BDA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2C943E3A" w14:textId="77777777" w:rsidR="00F45BDA" w:rsidRPr="007B3A9E" w:rsidRDefault="00F45BDA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Baccharis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halimifolia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E23F33D" w14:textId="77777777" w:rsidR="00F45BDA" w:rsidRPr="007B3A9E" w:rsidRDefault="00F45BDA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4373F87" w14:textId="77777777" w:rsidR="00F45BDA" w:rsidRPr="007B3A9E" w:rsidRDefault="00F45BDA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68D0C1C" w14:textId="77777777" w:rsidR="00F45BDA" w:rsidRPr="007B3A9E" w:rsidRDefault="00F45BDA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F45BDA" w:rsidRPr="007B3A9E" w14:paraId="1B65B6F9" w14:textId="77777777" w:rsidTr="001407AA">
        <w:trPr>
          <w:trHeight w:hRule="exact" w:val="227"/>
          <w:jc w:val="center"/>
        </w:trPr>
        <w:tc>
          <w:tcPr>
            <w:tcW w:w="496" w:type="dxa"/>
            <w:shd w:val="clear" w:color="auto" w:fill="auto"/>
          </w:tcPr>
          <w:p w14:paraId="1766B5CD" w14:textId="77777777" w:rsidR="00F45BDA" w:rsidRPr="007B3A9E" w:rsidRDefault="00F45BDA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5A5939C3" w14:textId="77777777" w:rsidR="00F45BDA" w:rsidRPr="007B3A9E" w:rsidRDefault="00F45BDA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2C09C1D6" w14:textId="77777777" w:rsidR="00F45BDA" w:rsidRPr="007B3A9E" w:rsidRDefault="00F45BDA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Ludwigia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grandiflora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D5DF9F9" w14:textId="77777777" w:rsidR="00F45BDA" w:rsidRPr="007B3A9E" w:rsidRDefault="00F45BDA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94B8704" w14:textId="77777777" w:rsidR="00F45BDA" w:rsidRPr="007B3A9E" w:rsidRDefault="00F45BDA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187A230" w14:textId="77777777" w:rsidR="00F45BDA" w:rsidRPr="007B3A9E" w:rsidRDefault="00F45BDA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F45BDA" w:rsidRPr="007B3A9E" w14:paraId="59B572C0" w14:textId="77777777" w:rsidTr="001407AA">
        <w:trPr>
          <w:trHeight w:hRule="exact" w:val="227"/>
          <w:jc w:val="center"/>
        </w:trPr>
        <w:tc>
          <w:tcPr>
            <w:tcW w:w="496" w:type="dxa"/>
            <w:shd w:val="clear" w:color="auto" w:fill="auto"/>
          </w:tcPr>
          <w:p w14:paraId="28293664" w14:textId="77777777" w:rsidR="00F45BDA" w:rsidRPr="007B3A9E" w:rsidRDefault="00F45BDA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50185C30" w14:textId="77777777" w:rsidR="00F45BDA" w:rsidRPr="007B3A9E" w:rsidRDefault="00F45BDA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519590AD" w14:textId="77777777" w:rsidR="00F45BDA" w:rsidRPr="007B3A9E" w:rsidRDefault="00F45BDA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Ludwigia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peploides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1DC249F" w14:textId="77777777" w:rsidR="00F45BDA" w:rsidRPr="007B3A9E" w:rsidRDefault="00F45BDA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575D78F" w14:textId="77777777" w:rsidR="00F45BDA" w:rsidRPr="007B3A9E" w:rsidRDefault="00F45BDA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4DB3CBA" w14:textId="77777777" w:rsidR="00F45BDA" w:rsidRPr="007B3A9E" w:rsidRDefault="00F45BDA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F45BDA" w:rsidRPr="007B3A9E" w14:paraId="3D40542B" w14:textId="77777777" w:rsidTr="001407AA">
        <w:trPr>
          <w:trHeight w:hRule="exact" w:val="330"/>
          <w:jc w:val="center"/>
        </w:trPr>
        <w:tc>
          <w:tcPr>
            <w:tcW w:w="496" w:type="dxa"/>
            <w:shd w:val="clear" w:color="auto" w:fill="auto"/>
          </w:tcPr>
          <w:p w14:paraId="21001F05" w14:textId="77777777" w:rsidR="00F45BDA" w:rsidRPr="007B3A9E" w:rsidRDefault="00F45BDA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1CB2D28B" w14:textId="77777777" w:rsidR="00F45BDA" w:rsidRPr="007B3A9E" w:rsidRDefault="00F45BDA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-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1343DC2A" w14:textId="77777777" w:rsidR="00F45BDA" w:rsidRPr="007B3A9E" w:rsidRDefault="00F45BDA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fr-FR" w:eastAsia="pl-PL"/>
              </w:rPr>
              <w:t xml:space="preserve">Orconectes virilis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D61FD8B" w14:textId="77777777" w:rsidR="00F45BDA" w:rsidRPr="007B3A9E" w:rsidRDefault="00F45BDA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3487F83" w14:textId="77777777" w:rsidR="00F45BDA" w:rsidRPr="007B3A9E" w:rsidRDefault="00F45BDA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F50790A" w14:textId="77777777" w:rsidR="00F45BDA" w:rsidRPr="007B3A9E" w:rsidRDefault="00F45BDA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F45BDA" w:rsidRPr="007B3A9E" w14:paraId="1E954A7D" w14:textId="77777777" w:rsidTr="001407AA">
        <w:trPr>
          <w:trHeight w:hRule="exact" w:val="227"/>
          <w:jc w:val="center"/>
        </w:trPr>
        <w:tc>
          <w:tcPr>
            <w:tcW w:w="496" w:type="dxa"/>
            <w:shd w:val="clear" w:color="auto" w:fill="auto"/>
          </w:tcPr>
          <w:p w14:paraId="67E9BFCC" w14:textId="77777777" w:rsidR="00F45BDA" w:rsidRPr="007B3A9E" w:rsidRDefault="00F45BDA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0D6FEE92" w14:textId="77777777" w:rsidR="00F45BDA" w:rsidRPr="007B3A9E" w:rsidRDefault="00F45BDA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-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1A201B60" w14:textId="77777777" w:rsidR="00F45BDA" w:rsidRPr="007B3A9E" w:rsidRDefault="00F45BDA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Persicaria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perfoliata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CC6FE86" w14:textId="77777777" w:rsidR="00F45BDA" w:rsidRPr="007B3A9E" w:rsidRDefault="00F45BDA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91F53EA" w14:textId="77777777" w:rsidR="00F45BDA" w:rsidRPr="007B3A9E" w:rsidRDefault="00F45BDA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1E30DCE" w14:textId="77777777" w:rsidR="00F45BDA" w:rsidRPr="007B3A9E" w:rsidRDefault="00F45BDA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F45BDA" w:rsidRPr="007B3A9E" w14:paraId="2CC37CB0" w14:textId="77777777" w:rsidTr="001407AA">
        <w:trPr>
          <w:trHeight w:hRule="exact" w:val="227"/>
          <w:jc w:val="center"/>
        </w:trPr>
        <w:tc>
          <w:tcPr>
            <w:tcW w:w="496" w:type="dxa"/>
            <w:shd w:val="clear" w:color="auto" w:fill="auto"/>
          </w:tcPr>
          <w:p w14:paraId="60576F28" w14:textId="77777777" w:rsidR="00F45BDA" w:rsidRPr="007B3A9E" w:rsidRDefault="00F45BDA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155031E4" w14:textId="77777777" w:rsidR="00F45BDA" w:rsidRPr="007B3A9E" w:rsidRDefault="00F45BDA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-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4096C1EF" w14:textId="77777777" w:rsidR="00F45BDA" w:rsidRPr="007B3A9E" w:rsidRDefault="00F45BDA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Vespa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velutina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nigrithorax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29AB9F3" w14:textId="77777777" w:rsidR="00F45BDA" w:rsidRPr="007B3A9E" w:rsidRDefault="00F45BDA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4DC8E19" w14:textId="77777777" w:rsidR="00F45BDA" w:rsidRPr="007B3A9E" w:rsidRDefault="00F45BDA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C442170" w14:textId="77777777" w:rsidR="00F45BDA" w:rsidRPr="007B3A9E" w:rsidRDefault="00F45BDA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7339E4" w:rsidRPr="007B3A9E" w14:paraId="6F3DD33C" w14:textId="77777777" w:rsidTr="001407AA">
        <w:trPr>
          <w:trHeight w:hRule="exact" w:val="227"/>
          <w:jc w:val="center"/>
        </w:trPr>
        <w:tc>
          <w:tcPr>
            <w:tcW w:w="496" w:type="dxa"/>
            <w:shd w:val="clear" w:color="auto" w:fill="auto"/>
          </w:tcPr>
          <w:p w14:paraId="62932BD9" w14:textId="77777777"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430621B6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barszcz perski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5D4822F3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Heracleum </w:t>
            </w:r>
            <w:proofErr w:type="spellStart"/>
            <w:r w:rsidRPr="007B3A9E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val="en-US" w:eastAsia="pl-PL"/>
              </w:rPr>
              <w:t>persicum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371AA55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AA0417E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0FD449B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7339E4" w:rsidRPr="007B3A9E" w14:paraId="17E83AD9" w14:textId="77777777" w:rsidTr="001407AA">
        <w:trPr>
          <w:trHeight w:hRule="exact" w:val="227"/>
          <w:jc w:val="center"/>
        </w:trPr>
        <w:tc>
          <w:tcPr>
            <w:tcW w:w="496" w:type="dxa"/>
            <w:shd w:val="clear" w:color="auto" w:fill="auto"/>
          </w:tcPr>
          <w:p w14:paraId="31DD9856" w14:textId="77777777"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Arial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1D29F8AE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Arial"/>
                <w:color w:val="000000"/>
                <w:sz w:val="20"/>
                <w:szCs w:val="20"/>
                <w:lang w:val="en-US" w:eastAsia="pl-PL"/>
              </w:rPr>
              <w:t>barszcz</w:t>
            </w:r>
            <w:proofErr w:type="spellEnd"/>
            <w:r w:rsidRPr="007B3A9E">
              <w:rPr>
                <w:rFonts w:eastAsia="Times New Roman" w:cs="Arial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Arial"/>
                <w:color w:val="000000"/>
                <w:sz w:val="20"/>
                <w:szCs w:val="20"/>
                <w:lang w:val="en-US" w:eastAsia="pl-PL"/>
              </w:rPr>
              <w:t>Sosnowskiego</w:t>
            </w:r>
            <w:proofErr w:type="spellEnd"/>
            <w:r w:rsidRPr="007B3A9E">
              <w:rPr>
                <w:rFonts w:eastAsia="Times New Roman" w:cs="Arial"/>
                <w:color w:val="000000"/>
                <w:sz w:val="20"/>
                <w:szCs w:val="20"/>
                <w:lang w:val="en-US" w:eastAsia="pl-PL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6E35F217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Heracleum </w:t>
            </w:r>
            <w:proofErr w:type="spellStart"/>
            <w:r w:rsidRPr="007B3A9E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val="en-US" w:eastAsia="pl-PL"/>
              </w:rPr>
              <w:t>sosnowskyi</w:t>
            </w:r>
            <w:proofErr w:type="spellEnd"/>
            <w:r w:rsidRPr="007B3A9E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95561E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A1576D1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47C196D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7339E4" w:rsidRPr="007B3A9E" w14:paraId="1D45E470" w14:textId="77777777" w:rsidTr="001407AA">
        <w:trPr>
          <w:trHeight w:hRule="exact" w:val="227"/>
          <w:jc w:val="center"/>
        </w:trPr>
        <w:tc>
          <w:tcPr>
            <w:tcW w:w="496" w:type="dxa"/>
            <w:shd w:val="clear" w:color="auto" w:fill="auto"/>
          </w:tcPr>
          <w:p w14:paraId="43265EEA" w14:textId="77777777"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321406CF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burunduk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4555F7D5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Tamias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sibiricus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E118EE8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2A41CAB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CECA369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7339E4" w:rsidRPr="007B3A9E" w14:paraId="6B190EE1" w14:textId="77777777" w:rsidTr="001407AA">
        <w:trPr>
          <w:trHeight w:hRule="exact" w:val="227"/>
          <w:jc w:val="center"/>
        </w:trPr>
        <w:tc>
          <w:tcPr>
            <w:tcW w:w="496" w:type="dxa"/>
            <w:shd w:val="clear" w:color="auto" w:fill="auto"/>
          </w:tcPr>
          <w:p w14:paraId="1D5968BE" w14:textId="77777777"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0A140284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czebaczek</w:t>
            </w:r>
            <w:proofErr w:type="spellEnd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amurski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3CB12BFD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Pseudorasbora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 parva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3F15EED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DD39805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97BBD47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7339E4" w:rsidRPr="007B3A9E" w14:paraId="6D2FE2DE" w14:textId="77777777" w:rsidTr="001407AA">
        <w:trPr>
          <w:trHeight w:hRule="exact" w:val="227"/>
          <w:jc w:val="center"/>
        </w:trPr>
        <w:tc>
          <w:tcPr>
            <w:tcW w:w="496" w:type="dxa"/>
            <w:shd w:val="clear" w:color="auto" w:fill="auto"/>
          </w:tcPr>
          <w:p w14:paraId="3B5CAF85" w14:textId="77777777"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6DC65CCD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eichornia</w:t>
            </w:r>
            <w:proofErr w:type="spellEnd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gruboogonkowa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6DE31C5B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Eichhornia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crassipes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CC3C0E0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CCB27EB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8C73457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7339E4" w:rsidRPr="007B3A9E" w14:paraId="58D0F19D" w14:textId="77777777" w:rsidTr="001407AA">
        <w:trPr>
          <w:trHeight w:hRule="exact" w:val="227"/>
          <w:jc w:val="center"/>
        </w:trPr>
        <w:tc>
          <w:tcPr>
            <w:tcW w:w="496" w:type="dxa"/>
            <w:shd w:val="clear" w:color="auto" w:fill="auto"/>
          </w:tcPr>
          <w:p w14:paraId="611F42C0" w14:textId="77777777"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0750B35E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ibis </w:t>
            </w: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czczony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3DFDDB0A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Threskiornis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aethiopicus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EC8E9D2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CBEF94E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56EDAEA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7339E4" w:rsidRPr="007B3A9E" w14:paraId="06B6955C" w14:textId="77777777" w:rsidTr="001407AA">
        <w:trPr>
          <w:trHeight w:hRule="exact" w:val="227"/>
          <w:jc w:val="center"/>
        </w:trPr>
        <w:tc>
          <w:tcPr>
            <w:tcW w:w="496" w:type="dxa"/>
            <w:shd w:val="clear" w:color="auto" w:fill="auto"/>
          </w:tcPr>
          <w:p w14:paraId="62D1ED20" w14:textId="77777777"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2A82BD57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kabomba</w:t>
            </w:r>
            <w:proofErr w:type="spellEnd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karolińska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74A68ED7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Cabomba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caroliniana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4C2BEF3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E243909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EACD00F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7339E4" w:rsidRPr="007B3A9E" w14:paraId="45E038EE" w14:textId="77777777" w:rsidTr="001407AA">
        <w:trPr>
          <w:trHeight w:hRule="exact" w:val="227"/>
          <w:jc w:val="center"/>
        </w:trPr>
        <w:tc>
          <w:tcPr>
            <w:tcW w:w="496" w:type="dxa"/>
            <w:shd w:val="clear" w:color="auto" w:fill="auto"/>
          </w:tcPr>
          <w:p w14:paraId="258CAFF5" w14:textId="77777777"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21471310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koati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3EB3041C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Nasua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nasua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4B181F5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8D38166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5180763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7339E4" w:rsidRPr="007B3A9E" w14:paraId="57F2AF3A" w14:textId="77777777" w:rsidTr="001407AA">
        <w:trPr>
          <w:trHeight w:hRule="exact" w:val="227"/>
          <w:jc w:val="center"/>
        </w:trPr>
        <w:tc>
          <w:tcPr>
            <w:tcW w:w="496" w:type="dxa"/>
            <w:shd w:val="clear" w:color="auto" w:fill="auto"/>
          </w:tcPr>
          <w:p w14:paraId="45F4E5BE" w14:textId="77777777"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5F1E7759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krab </w:t>
            </w: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wełnistoręki</w:t>
            </w:r>
            <w:proofErr w:type="spellEnd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(</w:t>
            </w: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wełnistoszczypcy</w:t>
            </w:r>
            <w:proofErr w:type="spellEnd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)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2ED57C8E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Eriocheir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sinensis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F182AA7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D29250D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E7F6280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7339E4" w:rsidRPr="007B3A9E" w14:paraId="79F88650" w14:textId="77777777" w:rsidTr="001407AA">
        <w:trPr>
          <w:trHeight w:hRule="exact" w:val="227"/>
          <w:jc w:val="center"/>
        </w:trPr>
        <w:tc>
          <w:tcPr>
            <w:tcW w:w="496" w:type="dxa"/>
            <w:shd w:val="clear" w:color="auto" w:fill="auto"/>
          </w:tcPr>
          <w:p w14:paraId="14391F09" w14:textId="77777777"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6E686360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lagarosyfon</w:t>
            </w:r>
            <w:proofErr w:type="spellEnd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wielki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35B9422D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Lagarosiphon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 major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F2C8C32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B0B1775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38FAD4F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7339E4" w:rsidRPr="007B3A9E" w14:paraId="198942F1" w14:textId="77777777" w:rsidTr="001407AA">
        <w:trPr>
          <w:trHeight w:hRule="exact" w:val="227"/>
          <w:jc w:val="center"/>
        </w:trPr>
        <w:tc>
          <w:tcPr>
            <w:tcW w:w="496" w:type="dxa"/>
            <w:shd w:val="clear" w:color="auto" w:fill="auto"/>
          </w:tcPr>
          <w:p w14:paraId="4E45AA5D" w14:textId="77777777"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Arial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61A5A300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Arial"/>
                <w:color w:val="000000"/>
                <w:sz w:val="20"/>
                <w:szCs w:val="20"/>
                <w:lang w:val="en-US" w:eastAsia="pl-PL"/>
              </w:rPr>
              <w:t>mangusta</w:t>
            </w:r>
            <w:proofErr w:type="spellEnd"/>
            <w:r w:rsidRPr="007B3A9E">
              <w:rPr>
                <w:rFonts w:eastAsia="Times New Roman" w:cs="Arial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Arial"/>
                <w:color w:val="000000"/>
                <w:sz w:val="20"/>
                <w:szCs w:val="20"/>
                <w:lang w:val="en-US" w:eastAsia="pl-PL"/>
              </w:rPr>
              <w:t>złocista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2A6B2273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val="en-US" w:eastAsia="pl-PL"/>
              </w:rPr>
              <w:t>Herpestes</w:t>
            </w:r>
            <w:proofErr w:type="spellEnd"/>
            <w:r w:rsidRPr="007B3A9E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val="en-US" w:eastAsia="pl-PL"/>
              </w:rPr>
              <w:t>javanicus</w:t>
            </w:r>
            <w:proofErr w:type="spellEnd"/>
            <w:r w:rsidRPr="007B3A9E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B155B62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D5FB4FD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BAF2773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7339E4" w:rsidRPr="007B3A9E" w14:paraId="01092CFD" w14:textId="77777777" w:rsidTr="001407AA">
        <w:trPr>
          <w:trHeight w:hRule="exact" w:val="227"/>
          <w:jc w:val="center"/>
        </w:trPr>
        <w:tc>
          <w:tcPr>
            <w:tcW w:w="496" w:type="dxa"/>
            <w:shd w:val="clear" w:color="auto" w:fill="auto"/>
          </w:tcPr>
          <w:p w14:paraId="41D9DB10" w14:textId="77777777"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5DB5C18A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mundżak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20CEA4F9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Muntiacus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reevesii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29BB621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AA6E961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053FC77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7339E4" w:rsidRPr="007B3A9E" w14:paraId="0A8D2DAB" w14:textId="77777777" w:rsidTr="001407AA">
        <w:trPr>
          <w:trHeight w:hRule="exact" w:val="227"/>
          <w:jc w:val="center"/>
        </w:trPr>
        <w:tc>
          <w:tcPr>
            <w:tcW w:w="496" w:type="dxa"/>
            <w:shd w:val="clear" w:color="auto" w:fill="auto"/>
          </w:tcPr>
          <w:p w14:paraId="580F8B86" w14:textId="77777777"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67687490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nutria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2D4C984C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Myocastor coypus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E7B693C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F810388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3713F10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7339E4" w:rsidRPr="007B3A9E" w14:paraId="71B5D9CC" w14:textId="77777777" w:rsidTr="001407AA">
        <w:trPr>
          <w:trHeight w:hRule="exact" w:val="227"/>
          <w:jc w:val="center"/>
        </w:trPr>
        <w:tc>
          <w:tcPr>
            <w:tcW w:w="496" w:type="dxa"/>
            <w:shd w:val="clear" w:color="auto" w:fill="auto"/>
          </w:tcPr>
          <w:p w14:paraId="651DBF54" w14:textId="77777777"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4141DAEC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opornik </w:t>
            </w: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łatkowaty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16786EAC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Pueraria 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montana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53A7548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EB218DB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1707143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7339E4" w:rsidRPr="007B3A9E" w14:paraId="5DFBEDFB" w14:textId="77777777" w:rsidTr="001407AA">
        <w:trPr>
          <w:trHeight w:hRule="exact" w:val="227"/>
          <w:jc w:val="center"/>
        </w:trPr>
        <w:tc>
          <w:tcPr>
            <w:tcW w:w="496" w:type="dxa"/>
            <w:shd w:val="clear" w:color="auto" w:fill="auto"/>
          </w:tcPr>
          <w:p w14:paraId="68716BBB" w14:textId="77777777"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623ED241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partenium</w:t>
            </w:r>
            <w:proofErr w:type="spellEnd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ambrozjowate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1F14E1FB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Parthenium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hysterophorus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F2E0FE7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5251A30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B6A744A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7339E4" w:rsidRPr="007B3A9E" w14:paraId="40DABE56" w14:textId="77777777" w:rsidTr="001407AA">
        <w:trPr>
          <w:trHeight w:hRule="exact" w:val="227"/>
          <w:jc w:val="center"/>
        </w:trPr>
        <w:tc>
          <w:tcPr>
            <w:tcW w:w="496" w:type="dxa"/>
            <w:shd w:val="clear" w:color="auto" w:fill="auto"/>
          </w:tcPr>
          <w:p w14:paraId="24E5B1BE" w14:textId="77777777"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1AE08DA8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rak</w:t>
            </w:r>
            <w:proofErr w:type="spellEnd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luizjański</w:t>
            </w:r>
            <w:proofErr w:type="spellEnd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33A73262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Procambarus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clarkii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044B6F7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72BE1A5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97C4E75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7339E4" w:rsidRPr="007B3A9E" w14:paraId="63AA7E79" w14:textId="77777777" w:rsidTr="001407AA">
        <w:trPr>
          <w:trHeight w:hRule="exact" w:val="426"/>
          <w:jc w:val="center"/>
        </w:trPr>
        <w:tc>
          <w:tcPr>
            <w:tcW w:w="496" w:type="dxa"/>
            <w:shd w:val="clear" w:color="auto" w:fill="auto"/>
          </w:tcPr>
          <w:p w14:paraId="22C4CF4C" w14:textId="77777777"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73515938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rak</w:t>
            </w:r>
            <w:proofErr w:type="spellEnd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marmurkowy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12D8A58B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Procambarus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fallax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 f.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virginalis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C538410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AFE26FD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32A9533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7339E4" w:rsidRPr="007B3A9E" w14:paraId="333BB906" w14:textId="77777777" w:rsidTr="001407AA">
        <w:trPr>
          <w:trHeight w:hRule="exact" w:val="227"/>
          <w:jc w:val="center"/>
        </w:trPr>
        <w:tc>
          <w:tcPr>
            <w:tcW w:w="496" w:type="dxa"/>
            <w:shd w:val="clear" w:color="auto" w:fill="auto"/>
          </w:tcPr>
          <w:p w14:paraId="1EC2C399" w14:textId="77777777"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30D67DAE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rak</w:t>
            </w:r>
            <w:proofErr w:type="spellEnd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pręgowany</w:t>
            </w:r>
            <w:proofErr w:type="spellEnd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(</w:t>
            </w: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amerykański</w:t>
            </w:r>
            <w:proofErr w:type="spellEnd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)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2FA03F6C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Orconectes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 limosus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1ADE974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7E1CB19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C39749F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7339E4" w:rsidRPr="007B3A9E" w14:paraId="4E771600" w14:textId="77777777" w:rsidTr="001407AA">
        <w:trPr>
          <w:trHeight w:hRule="exact" w:val="227"/>
          <w:jc w:val="center"/>
        </w:trPr>
        <w:tc>
          <w:tcPr>
            <w:tcW w:w="496" w:type="dxa"/>
            <w:shd w:val="clear" w:color="auto" w:fill="auto"/>
          </w:tcPr>
          <w:p w14:paraId="1535FD0A" w14:textId="77777777"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533924A6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rak</w:t>
            </w:r>
            <w:proofErr w:type="spellEnd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sygnałowy</w:t>
            </w:r>
            <w:proofErr w:type="spellEnd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(</w:t>
            </w: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kalifornijski</w:t>
            </w:r>
            <w:proofErr w:type="spellEnd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)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523FE11A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Pacifastacus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leniusculus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7AB7264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7505F44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1636DC6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7339E4" w:rsidRPr="007B3A9E" w14:paraId="2D8A7690" w14:textId="77777777" w:rsidTr="001407AA">
        <w:trPr>
          <w:trHeight w:hRule="exact" w:val="227"/>
          <w:jc w:val="center"/>
        </w:trPr>
        <w:tc>
          <w:tcPr>
            <w:tcW w:w="496" w:type="dxa"/>
            <w:shd w:val="clear" w:color="auto" w:fill="auto"/>
          </w:tcPr>
          <w:p w14:paraId="4993EC5E" w14:textId="77777777"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val="fr-FR"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4ADFC157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fr-FR" w:eastAsia="pl-PL"/>
              </w:rPr>
              <w:t>sterniczka jamajska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050915BA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fr-FR" w:eastAsia="pl-PL"/>
              </w:rPr>
              <w:t xml:space="preserve">Oxyura jamaicensis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893425B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4658954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6524769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7339E4" w:rsidRPr="007B3A9E" w14:paraId="15DA6FF0" w14:textId="77777777" w:rsidTr="001407AA">
        <w:trPr>
          <w:trHeight w:hRule="exact" w:val="227"/>
          <w:jc w:val="center"/>
        </w:trPr>
        <w:tc>
          <w:tcPr>
            <w:tcW w:w="496" w:type="dxa"/>
            <w:shd w:val="clear" w:color="auto" w:fill="auto"/>
          </w:tcPr>
          <w:p w14:paraId="33F34FF9" w14:textId="77777777"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184FDF3F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szop</w:t>
            </w:r>
            <w:proofErr w:type="spellEnd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pracz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4B343AEB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Procyon lotor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DC52AB4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004135C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7676D57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7339E4" w:rsidRPr="007B3A9E" w14:paraId="10F5C6C0" w14:textId="77777777" w:rsidTr="001407AA">
        <w:trPr>
          <w:trHeight w:hRule="exact" w:val="227"/>
          <w:jc w:val="center"/>
        </w:trPr>
        <w:tc>
          <w:tcPr>
            <w:tcW w:w="496" w:type="dxa"/>
            <w:shd w:val="clear" w:color="auto" w:fill="auto"/>
          </w:tcPr>
          <w:p w14:paraId="7804F68B" w14:textId="77777777"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717320B7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trawianka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68BAEDCF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Perccottus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glenii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6421C9A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1502A32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B6F895E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7339E4" w:rsidRPr="007B3A9E" w14:paraId="11F52FF0" w14:textId="77777777" w:rsidTr="001407AA">
        <w:trPr>
          <w:trHeight w:hRule="exact" w:val="227"/>
          <w:jc w:val="center"/>
        </w:trPr>
        <w:tc>
          <w:tcPr>
            <w:tcW w:w="496" w:type="dxa"/>
            <w:shd w:val="clear" w:color="auto" w:fill="auto"/>
          </w:tcPr>
          <w:p w14:paraId="3FD660EF" w14:textId="77777777"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1E51789C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tulejnik</w:t>
            </w:r>
            <w:proofErr w:type="spellEnd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amerykański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368CAC99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Lysichiton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americanus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DC63EB3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960400E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C862990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7339E4" w:rsidRPr="007B3A9E" w14:paraId="1E7E12F9" w14:textId="77777777" w:rsidTr="001407AA">
        <w:trPr>
          <w:trHeight w:hRule="exact" w:val="227"/>
          <w:jc w:val="center"/>
        </w:trPr>
        <w:tc>
          <w:tcPr>
            <w:tcW w:w="496" w:type="dxa"/>
            <w:shd w:val="clear" w:color="auto" w:fill="auto"/>
          </w:tcPr>
          <w:p w14:paraId="063CCDA0" w14:textId="77777777"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65A938E2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wąkrotka</w:t>
            </w:r>
            <w:proofErr w:type="spellEnd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jaskrowata</w:t>
            </w:r>
          </w:p>
          <w:p w14:paraId="27F81410" w14:textId="77777777" w:rsidR="007339E4" w:rsidRPr="007B3A9E" w:rsidRDefault="007339E4" w:rsidP="007339E4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73267B1B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Hydrocotyle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ranunculoides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4DBE16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F820E76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B718EC0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7339E4" w:rsidRPr="007B3A9E" w14:paraId="510A1951" w14:textId="77777777" w:rsidTr="001407AA">
        <w:trPr>
          <w:trHeight w:hRule="exact" w:val="227"/>
          <w:jc w:val="center"/>
        </w:trPr>
        <w:tc>
          <w:tcPr>
            <w:tcW w:w="496" w:type="dxa"/>
            <w:shd w:val="clear" w:color="auto" w:fill="auto"/>
          </w:tcPr>
          <w:p w14:paraId="65AAAF46" w14:textId="77777777"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601301F2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wiewiórczak</w:t>
            </w:r>
            <w:proofErr w:type="spellEnd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rdzawobrzuchy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543E81DF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Callosciurus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erythraeus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D09237F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2A3B705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DB12CA2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7339E4" w:rsidRPr="007B3A9E" w14:paraId="1E5DC163" w14:textId="77777777" w:rsidTr="001407AA">
        <w:trPr>
          <w:trHeight w:hRule="exact" w:val="227"/>
          <w:jc w:val="center"/>
        </w:trPr>
        <w:tc>
          <w:tcPr>
            <w:tcW w:w="496" w:type="dxa"/>
            <w:shd w:val="clear" w:color="auto" w:fill="auto"/>
          </w:tcPr>
          <w:p w14:paraId="0B7A29CC" w14:textId="77777777"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68A223C4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wiewiórka</w:t>
            </w:r>
            <w:proofErr w:type="spellEnd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czarna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2F42F9EF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Sciurus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niger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77B1699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81EBE15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E6EDE95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7339E4" w:rsidRPr="007B3A9E" w14:paraId="48E25390" w14:textId="77777777" w:rsidTr="001407AA">
        <w:trPr>
          <w:trHeight w:hRule="exact" w:val="227"/>
          <w:jc w:val="center"/>
        </w:trPr>
        <w:tc>
          <w:tcPr>
            <w:tcW w:w="496" w:type="dxa"/>
            <w:shd w:val="clear" w:color="auto" w:fill="auto"/>
          </w:tcPr>
          <w:p w14:paraId="0DD0C2D7" w14:textId="77777777"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1CCF7DB6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wiewiórka</w:t>
            </w:r>
            <w:proofErr w:type="spellEnd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szara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5F166D28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Sciurus carolinensis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A6680A7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96280CD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2F4154F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7339E4" w:rsidRPr="007B3A9E" w14:paraId="7551B0A6" w14:textId="77777777" w:rsidTr="001407AA">
        <w:trPr>
          <w:trHeight w:hRule="exact" w:val="227"/>
          <w:jc w:val="center"/>
        </w:trPr>
        <w:tc>
          <w:tcPr>
            <w:tcW w:w="496" w:type="dxa"/>
            <w:shd w:val="clear" w:color="auto" w:fill="auto"/>
          </w:tcPr>
          <w:p w14:paraId="2DAC8950" w14:textId="77777777"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4F1C9F46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wrona orientalna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181718C6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Corvus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splendens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91E1D53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357D83D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C0F62E4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7339E4" w:rsidRPr="007B3A9E" w14:paraId="0446170B" w14:textId="77777777" w:rsidTr="001407AA">
        <w:trPr>
          <w:trHeight w:hRule="exact" w:val="227"/>
          <w:jc w:val="center"/>
        </w:trPr>
        <w:tc>
          <w:tcPr>
            <w:tcW w:w="496" w:type="dxa"/>
            <w:shd w:val="clear" w:color="auto" w:fill="auto"/>
          </w:tcPr>
          <w:p w14:paraId="59F2B8D4" w14:textId="77777777"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4FA985D7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wywłócznik brazylijski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3580675E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Myriophyllum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aquaticum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A0A47F5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7774E6F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708B64A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7339E4" w:rsidRPr="007B3A9E" w14:paraId="5B86740B" w14:textId="77777777" w:rsidTr="001407AA">
        <w:trPr>
          <w:trHeight w:hRule="exact" w:val="491"/>
          <w:jc w:val="center"/>
        </w:trPr>
        <w:tc>
          <w:tcPr>
            <w:tcW w:w="496" w:type="dxa"/>
            <w:shd w:val="clear" w:color="auto" w:fill="auto"/>
          </w:tcPr>
          <w:p w14:paraId="0FEEB287" w14:textId="77777777"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53439AFE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żaba rycząca (żaba byk, żaba wół)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639DD3B8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val="en-US" w:eastAsia="pl-PL"/>
              </w:rPr>
              <w:t>Lithobates</w:t>
            </w:r>
            <w:proofErr w:type="spellEnd"/>
            <w:r w:rsidRPr="007B3A9E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 (Rana) </w:t>
            </w:r>
            <w:proofErr w:type="spellStart"/>
            <w:r w:rsidRPr="007B3A9E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val="en-US" w:eastAsia="pl-PL"/>
              </w:rPr>
              <w:t>catesbeianus</w:t>
            </w:r>
            <w:proofErr w:type="spellEnd"/>
            <w:r w:rsidRPr="007B3A9E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8D024B1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41C74E4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2BD1974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7339E4" w:rsidRPr="007B3A9E" w14:paraId="332F272A" w14:textId="77777777" w:rsidTr="001407AA">
        <w:trPr>
          <w:trHeight w:hRule="exact" w:val="245"/>
          <w:jc w:val="center"/>
        </w:trPr>
        <w:tc>
          <w:tcPr>
            <w:tcW w:w="496" w:type="dxa"/>
            <w:shd w:val="clear" w:color="auto" w:fill="auto"/>
          </w:tcPr>
          <w:p w14:paraId="501EC268" w14:textId="77777777"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4714E5A6" w14:textId="77777777" w:rsidR="007339E4" w:rsidRPr="007B3A9E" w:rsidRDefault="007B3A9E" w:rsidP="007B3A9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żółw ozdobny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07BAF14B" w14:textId="77777777"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Trachemys scripta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9C77183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35A68F5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E796BF4" w14:textId="77777777"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</w:tbl>
    <w:p w14:paraId="574314A9" w14:textId="77777777" w:rsidR="00C47FBB" w:rsidRDefault="00C47FBB" w:rsidP="00C47FBB">
      <w:pPr>
        <w:spacing w:after="0" w:line="240" w:lineRule="auto"/>
        <w:rPr>
          <w:b/>
          <w:sz w:val="20"/>
          <w:szCs w:val="20"/>
        </w:rPr>
      </w:pPr>
    </w:p>
    <w:p w14:paraId="017F2647" w14:textId="77777777" w:rsidR="00C47FBB" w:rsidRDefault="00C47FBB" w:rsidP="00C47FBB">
      <w:pPr>
        <w:spacing w:after="0" w:line="240" w:lineRule="auto"/>
        <w:jc w:val="center"/>
        <w:rPr>
          <w:b/>
          <w:sz w:val="20"/>
          <w:szCs w:val="20"/>
        </w:rPr>
      </w:pPr>
    </w:p>
    <w:p w14:paraId="1AEBDA21" w14:textId="37C7C234" w:rsidR="00C47FBB" w:rsidRPr="001407AA" w:rsidRDefault="00C47FBB" w:rsidP="00C47FBB">
      <w:pPr>
        <w:spacing w:after="0" w:line="240" w:lineRule="auto"/>
        <w:jc w:val="center"/>
        <w:rPr>
          <w:b/>
          <w:sz w:val="24"/>
          <w:szCs w:val="24"/>
        </w:rPr>
      </w:pPr>
      <w:r w:rsidRPr="001407AA">
        <w:rPr>
          <w:b/>
          <w:sz w:val="24"/>
          <w:szCs w:val="24"/>
        </w:rPr>
        <w:t>Lista inwazyjnych gatunków obcych stwarzających zagrożenie dla Polski</w:t>
      </w:r>
      <w:r w:rsidR="001407AA" w:rsidRPr="001407AA">
        <w:rPr>
          <w:b/>
          <w:sz w:val="24"/>
          <w:szCs w:val="24"/>
        </w:rPr>
        <w:t xml:space="preserve"> </w:t>
      </w:r>
    </w:p>
    <w:p w14:paraId="6FCF14D0" w14:textId="77777777" w:rsidR="001407AA" w:rsidRDefault="001407AA" w:rsidP="001407AA">
      <w:pPr>
        <w:spacing w:after="0" w:line="240" w:lineRule="auto"/>
        <w:rPr>
          <w:b/>
          <w:sz w:val="20"/>
          <w:szCs w:val="20"/>
        </w:rPr>
      </w:pPr>
    </w:p>
    <w:p w14:paraId="6084B327" w14:textId="5DD9CB37" w:rsidR="00C47FBB" w:rsidRDefault="00C47FBB" w:rsidP="00C47FBB">
      <w:pPr>
        <w:spacing w:after="0" w:line="240" w:lineRule="auto"/>
        <w:jc w:val="center"/>
        <w:rPr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3198"/>
        <w:gridCol w:w="2679"/>
      </w:tblGrid>
      <w:tr w:rsidR="00674B1B" w:rsidRPr="00333ED2" w14:paraId="68F2277E" w14:textId="77777777" w:rsidTr="00674B1B">
        <w:trPr>
          <w:trHeight w:val="227"/>
          <w:jc w:val="center"/>
        </w:trPr>
        <w:tc>
          <w:tcPr>
            <w:tcW w:w="435" w:type="dxa"/>
          </w:tcPr>
          <w:p w14:paraId="66ACA41B" w14:textId="3725B89A" w:rsidR="00674B1B" w:rsidRPr="00674B1B" w:rsidRDefault="00674B1B" w:rsidP="00674B1B">
            <w:pPr>
              <w:tabs>
                <w:tab w:val="left" w:pos="360"/>
              </w:tabs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2080FF" w14:textId="782F232C" w:rsidR="00674B1B" w:rsidRPr="00333ED2" w:rsidRDefault="00674B1B" w:rsidP="00674B1B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polska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015A4D" w14:textId="4123CCFB" w:rsidR="00674B1B" w:rsidRPr="00333ED2" w:rsidRDefault="00674B1B" w:rsidP="00674B1B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b/>
                <w:bCs/>
                <w:iCs/>
                <w:color w:val="000000"/>
                <w:sz w:val="20"/>
                <w:szCs w:val="20"/>
                <w:lang w:eastAsia="pl-PL"/>
              </w:rPr>
              <w:t xml:space="preserve">Nazwa </w:t>
            </w:r>
            <w:r>
              <w:rPr>
                <w:rFonts w:eastAsia="Times New Roman" w:cs="Times New Roman"/>
                <w:b/>
                <w:bCs/>
                <w:iCs/>
                <w:color w:val="000000"/>
                <w:sz w:val="20"/>
                <w:szCs w:val="20"/>
                <w:lang w:eastAsia="pl-PL"/>
              </w:rPr>
              <w:t>naukowa</w:t>
            </w:r>
          </w:p>
        </w:tc>
      </w:tr>
      <w:tr w:rsidR="00674B1B" w:rsidRPr="00333ED2" w14:paraId="5CD1B609" w14:textId="77777777" w:rsidTr="004D2D81">
        <w:trPr>
          <w:trHeight w:val="227"/>
          <w:jc w:val="center"/>
        </w:trPr>
        <w:tc>
          <w:tcPr>
            <w:tcW w:w="6312" w:type="dxa"/>
            <w:gridSpan w:val="3"/>
          </w:tcPr>
          <w:p w14:paraId="29C0999C" w14:textId="05BD41F2" w:rsidR="00674B1B" w:rsidRPr="00674B1B" w:rsidRDefault="00674B1B" w:rsidP="00674B1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obowiązywania: od 18.12.2021</w:t>
            </w:r>
          </w:p>
        </w:tc>
      </w:tr>
      <w:tr w:rsidR="00C30B2B" w:rsidRPr="00333ED2" w14:paraId="4041B2DD" w14:textId="77777777" w:rsidTr="001407AA">
        <w:trPr>
          <w:trHeight w:val="227"/>
          <w:jc w:val="center"/>
        </w:trPr>
        <w:tc>
          <w:tcPr>
            <w:tcW w:w="435" w:type="dxa"/>
          </w:tcPr>
          <w:p w14:paraId="6A3C9755" w14:textId="77777777" w:rsidR="00C30B2B" w:rsidRPr="007245D7" w:rsidRDefault="00C30B2B" w:rsidP="00674B1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869A7B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E12B2A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Spartina</w:t>
            </w:r>
            <w:proofErr w:type="spellEnd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anglica</w:t>
            </w:r>
            <w:proofErr w:type="spellEnd"/>
          </w:p>
        </w:tc>
      </w:tr>
      <w:tr w:rsidR="00C30B2B" w:rsidRPr="00333ED2" w14:paraId="7F09F73C" w14:textId="77777777" w:rsidTr="001407AA">
        <w:trPr>
          <w:trHeight w:val="227"/>
          <w:jc w:val="center"/>
        </w:trPr>
        <w:tc>
          <w:tcPr>
            <w:tcW w:w="435" w:type="dxa"/>
          </w:tcPr>
          <w:p w14:paraId="3377A280" w14:textId="77777777" w:rsidR="00C30B2B" w:rsidRPr="007245D7" w:rsidRDefault="00C30B2B" w:rsidP="00674B1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A1D6A7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B48974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Mnemiopsis</w:t>
            </w:r>
            <w:proofErr w:type="spellEnd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leidyi</w:t>
            </w:r>
            <w:proofErr w:type="spellEnd"/>
          </w:p>
        </w:tc>
      </w:tr>
      <w:tr w:rsidR="00C30B2B" w:rsidRPr="00333ED2" w14:paraId="2516BAA6" w14:textId="77777777" w:rsidTr="001407AA">
        <w:trPr>
          <w:trHeight w:val="227"/>
          <w:jc w:val="center"/>
        </w:trPr>
        <w:tc>
          <w:tcPr>
            <w:tcW w:w="435" w:type="dxa"/>
          </w:tcPr>
          <w:p w14:paraId="3C5EBFAB" w14:textId="77777777" w:rsidR="00C30B2B" w:rsidRPr="007245D7" w:rsidRDefault="00C30B2B" w:rsidP="00674B1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EBDB2A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439E26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Corbicula</w:t>
            </w:r>
            <w:proofErr w:type="spellEnd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fluminalis</w:t>
            </w:r>
            <w:proofErr w:type="spellEnd"/>
          </w:p>
        </w:tc>
      </w:tr>
      <w:tr w:rsidR="00C30B2B" w:rsidRPr="00333ED2" w14:paraId="2142586F" w14:textId="77777777" w:rsidTr="001407AA">
        <w:trPr>
          <w:trHeight w:val="227"/>
          <w:jc w:val="center"/>
        </w:trPr>
        <w:tc>
          <w:tcPr>
            <w:tcW w:w="435" w:type="dxa"/>
          </w:tcPr>
          <w:p w14:paraId="74033789" w14:textId="77777777" w:rsidR="00C30B2B" w:rsidRPr="007245D7" w:rsidRDefault="00C30B2B" w:rsidP="00674B1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767CAE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99E711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Corbicula</w:t>
            </w:r>
            <w:proofErr w:type="spellEnd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fluminea</w:t>
            </w:r>
            <w:proofErr w:type="spellEnd"/>
          </w:p>
        </w:tc>
      </w:tr>
      <w:tr w:rsidR="00C30B2B" w:rsidRPr="00333ED2" w14:paraId="0F5CF8E7" w14:textId="77777777" w:rsidTr="001407AA">
        <w:trPr>
          <w:trHeight w:val="227"/>
          <w:jc w:val="center"/>
        </w:trPr>
        <w:tc>
          <w:tcPr>
            <w:tcW w:w="435" w:type="dxa"/>
          </w:tcPr>
          <w:p w14:paraId="09476B7A" w14:textId="77777777" w:rsidR="00C30B2B" w:rsidRPr="00C47FBB" w:rsidRDefault="00C30B2B" w:rsidP="00674B1B">
            <w:pPr>
              <w:pStyle w:val="Akapitzlist"/>
              <w:numPr>
                <w:ilvl w:val="0"/>
                <w:numId w:val="12"/>
              </w:numPr>
              <w:tabs>
                <w:tab w:val="left" w:pos="360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3F2CFEF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azolla </w:t>
            </w:r>
            <w:proofErr w:type="spellStart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drobna</w:t>
            </w:r>
            <w:proofErr w:type="spellEnd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 (</w:t>
            </w:r>
            <w:proofErr w:type="spellStart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karolińska</w:t>
            </w:r>
            <w:proofErr w:type="spellEnd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)</w:t>
            </w:r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val="en-GB" w:eastAsia="pl-PL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1FC888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Azolla </w:t>
            </w:r>
            <w:proofErr w:type="spellStart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filiculoides</w:t>
            </w:r>
            <w:proofErr w:type="spellEnd"/>
          </w:p>
        </w:tc>
      </w:tr>
      <w:tr w:rsidR="00C30B2B" w:rsidRPr="00333ED2" w14:paraId="75910F82" w14:textId="77777777" w:rsidTr="001407AA">
        <w:trPr>
          <w:trHeight w:val="227"/>
          <w:jc w:val="center"/>
        </w:trPr>
        <w:tc>
          <w:tcPr>
            <w:tcW w:w="435" w:type="dxa"/>
          </w:tcPr>
          <w:p w14:paraId="7CC5742E" w14:textId="77777777" w:rsidR="00C30B2B" w:rsidRPr="007245D7" w:rsidRDefault="00C30B2B" w:rsidP="00674B1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0706BE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babka </w:t>
            </w:r>
            <w:proofErr w:type="spellStart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bycza</w:t>
            </w:r>
            <w:proofErr w:type="spellEnd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9A6E95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Neogobius</w:t>
            </w:r>
            <w:proofErr w:type="spellEnd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melanostomus</w:t>
            </w:r>
            <w:proofErr w:type="spellEnd"/>
          </w:p>
        </w:tc>
      </w:tr>
      <w:tr w:rsidR="00C30B2B" w:rsidRPr="00333ED2" w14:paraId="190C3253" w14:textId="77777777" w:rsidTr="001407AA">
        <w:trPr>
          <w:trHeight w:val="227"/>
          <w:jc w:val="center"/>
        </w:trPr>
        <w:tc>
          <w:tcPr>
            <w:tcW w:w="435" w:type="dxa"/>
          </w:tcPr>
          <w:p w14:paraId="590CF612" w14:textId="77777777" w:rsidR="00C30B2B" w:rsidRPr="007245D7" w:rsidRDefault="00C30B2B" w:rsidP="00674B1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48F684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babka </w:t>
            </w:r>
            <w:proofErr w:type="spellStart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łysa</w:t>
            </w:r>
            <w:proofErr w:type="spellEnd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 (</w:t>
            </w:r>
            <w:proofErr w:type="spellStart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gołogłowa</w:t>
            </w:r>
            <w:proofErr w:type="spellEnd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)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2607F6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Neogobius</w:t>
            </w:r>
            <w:proofErr w:type="spellEnd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gymnotrachelus</w:t>
            </w:r>
            <w:proofErr w:type="spellEnd"/>
          </w:p>
        </w:tc>
      </w:tr>
      <w:tr w:rsidR="00C30B2B" w:rsidRPr="00333ED2" w14:paraId="5DE754BD" w14:textId="77777777" w:rsidTr="001407AA">
        <w:trPr>
          <w:trHeight w:val="227"/>
          <w:jc w:val="center"/>
        </w:trPr>
        <w:tc>
          <w:tcPr>
            <w:tcW w:w="435" w:type="dxa"/>
          </w:tcPr>
          <w:p w14:paraId="03F35859" w14:textId="77777777" w:rsidR="00C30B2B" w:rsidRPr="007245D7" w:rsidRDefault="00C30B2B" w:rsidP="00674B1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90F8AB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babka </w:t>
            </w:r>
            <w:proofErr w:type="spellStart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marmurkowata</w:t>
            </w:r>
            <w:proofErr w:type="spellEnd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 (</w:t>
            </w:r>
            <w:proofErr w:type="spellStart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marmurkowa</w:t>
            </w:r>
            <w:proofErr w:type="spellEnd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A083A6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Proterorhinus</w:t>
            </w:r>
            <w:proofErr w:type="spellEnd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marmoratus</w:t>
            </w:r>
            <w:proofErr w:type="spellEnd"/>
          </w:p>
        </w:tc>
      </w:tr>
      <w:tr w:rsidR="00C30B2B" w:rsidRPr="00333ED2" w14:paraId="491BD29E" w14:textId="77777777" w:rsidTr="001407AA">
        <w:trPr>
          <w:trHeight w:val="227"/>
          <w:jc w:val="center"/>
        </w:trPr>
        <w:tc>
          <w:tcPr>
            <w:tcW w:w="435" w:type="dxa"/>
          </w:tcPr>
          <w:p w14:paraId="0EAAC3E9" w14:textId="77777777" w:rsidR="00C30B2B" w:rsidRPr="007245D7" w:rsidRDefault="00C30B2B" w:rsidP="00674B1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2A6EAD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babka </w:t>
            </w:r>
            <w:proofErr w:type="spellStart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szczupła</w:t>
            </w:r>
            <w:proofErr w:type="spellEnd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 (</w:t>
            </w:r>
            <w:proofErr w:type="spellStart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rzeczna</w:t>
            </w:r>
            <w:proofErr w:type="spellEnd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)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E4C30F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Neogobius</w:t>
            </w:r>
            <w:proofErr w:type="spellEnd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fluviatilis</w:t>
            </w:r>
            <w:proofErr w:type="spellEnd"/>
          </w:p>
        </w:tc>
      </w:tr>
      <w:tr w:rsidR="00C30B2B" w:rsidRPr="00333ED2" w14:paraId="6B441AFD" w14:textId="77777777" w:rsidTr="001407AA">
        <w:trPr>
          <w:trHeight w:val="227"/>
          <w:jc w:val="center"/>
        </w:trPr>
        <w:tc>
          <w:tcPr>
            <w:tcW w:w="435" w:type="dxa"/>
          </w:tcPr>
          <w:p w14:paraId="4B6BCBC4" w14:textId="77777777" w:rsidR="00C30B2B" w:rsidRPr="007245D7" w:rsidRDefault="00C30B2B" w:rsidP="00674B1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750C47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bernikla</w:t>
            </w:r>
            <w:proofErr w:type="spellEnd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 </w:t>
            </w:r>
            <w:proofErr w:type="spellStart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kanadyjska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64ACC1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Branta </w:t>
            </w:r>
            <w:proofErr w:type="spellStart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canadensis</w:t>
            </w:r>
            <w:proofErr w:type="spellEnd"/>
          </w:p>
        </w:tc>
      </w:tr>
      <w:tr w:rsidR="00C30B2B" w:rsidRPr="00333ED2" w14:paraId="6C9C94B3" w14:textId="77777777" w:rsidTr="001407AA">
        <w:trPr>
          <w:trHeight w:val="227"/>
          <w:jc w:val="center"/>
        </w:trPr>
        <w:tc>
          <w:tcPr>
            <w:tcW w:w="435" w:type="dxa"/>
          </w:tcPr>
          <w:p w14:paraId="2ECC4E10" w14:textId="77777777" w:rsidR="00C30B2B" w:rsidRPr="007245D7" w:rsidRDefault="00C30B2B" w:rsidP="00674B1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DB8790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biedronka</w:t>
            </w:r>
            <w:proofErr w:type="spellEnd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 </w:t>
            </w:r>
            <w:proofErr w:type="spellStart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azjatycka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EC91A6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Harmonia </w:t>
            </w:r>
            <w:proofErr w:type="spellStart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axyridis</w:t>
            </w:r>
            <w:proofErr w:type="spellEnd"/>
          </w:p>
        </w:tc>
      </w:tr>
      <w:tr w:rsidR="00C30B2B" w:rsidRPr="00333ED2" w14:paraId="5836A159" w14:textId="77777777" w:rsidTr="001407AA">
        <w:trPr>
          <w:trHeight w:val="227"/>
          <w:jc w:val="center"/>
        </w:trPr>
        <w:tc>
          <w:tcPr>
            <w:tcW w:w="435" w:type="dxa"/>
          </w:tcPr>
          <w:p w14:paraId="4E01798F" w14:textId="77777777" w:rsidR="00C30B2B" w:rsidRPr="007245D7" w:rsidRDefault="00C30B2B" w:rsidP="00674B1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A13765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bizon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D6EC5E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Bison</w:t>
            </w:r>
            <w:proofErr w:type="spellEnd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bison</w:t>
            </w:r>
            <w:proofErr w:type="spellEnd"/>
          </w:p>
        </w:tc>
      </w:tr>
      <w:tr w:rsidR="00C30B2B" w:rsidRPr="00333ED2" w14:paraId="2D120CDA" w14:textId="77777777" w:rsidTr="001407AA">
        <w:trPr>
          <w:trHeight w:val="227"/>
          <w:jc w:val="center"/>
        </w:trPr>
        <w:tc>
          <w:tcPr>
            <w:tcW w:w="435" w:type="dxa"/>
          </w:tcPr>
          <w:p w14:paraId="42D8ACF2" w14:textId="77777777" w:rsidR="00C30B2B" w:rsidRPr="007245D7" w:rsidRDefault="00C30B2B" w:rsidP="00674B1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6FA30C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bóbr</w:t>
            </w:r>
            <w:proofErr w:type="spellEnd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 </w:t>
            </w:r>
            <w:proofErr w:type="spellStart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kanadyjski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CEC2C1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Castor</w:t>
            </w:r>
            <w:proofErr w:type="spellEnd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canadensis</w:t>
            </w:r>
            <w:proofErr w:type="spellEnd"/>
          </w:p>
        </w:tc>
      </w:tr>
      <w:tr w:rsidR="00C30B2B" w:rsidRPr="00333ED2" w14:paraId="73F7EF3E" w14:textId="77777777" w:rsidTr="001407AA">
        <w:trPr>
          <w:trHeight w:val="227"/>
          <w:jc w:val="center"/>
        </w:trPr>
        <w:tc>
          <w:tcPr>
            <w:tcW w:w="435" w:type="dxa"/>
          </w:tcPr>
          <w:p w14:paraId="2883DD84" w14:textId="77777777" w:rsidR="00C30B2B" w:rsidRPr="007245D7" w:rsidRDefault="00C30B2B" w:rsidP="00674B1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D5CE05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g</w:t>
            </w:r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rubosz</w:t>
            </w:r>
            <w:proofErr w:type="spellEnd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 </w:t>
            </w:r>
            <w:proofErr w:type="spellStart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Helmsa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4D7114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Crassula</w:t>
            </w:r>
            <w:proofErr w:type="spellEnd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helmsi</w:t>
            </w:r>
            <w:proofErr w:type="spellEnd"/>
          </w:p>
        </w:tc>
      </w:tr>
      <w:tr w:rsidR="00C30B2B" w:rsidRPr="00333ED2" w14:paraId="0CD2AAC3" w14:textId="77777777" w:rsidTr="001407AA">
        <w:trPr>
          <w:trHeight w:val="227"/>
          <w:jc w:val="center"/>
        </w:trPr>
        <w:tc>
          <w:tcPr>
            <w:tcW w:w="435" w:type="dxa"/>
          </w:tcPr>
          <w:p w14:paraId="09A21BB5" w14:textId="77777777" w:rsidR="00C30B2B" w:rsidRPr="007245D7" w:rsidRDefault="00C30B2B" w:rsidP="00674B1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0D9DBC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jeleń</w:t>
            </w:r>
            <w:proofErr w:type="spellEnd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 </w:t>
            </w:r>
            <w:proofErr w:type="spellStart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aksis</w:t>
            </w:r>
            <w:proofErr w:type="spellEnd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 (</w:t>
            </w:r>
            <w:proofErr w:type="spellStart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czytal</w:t>
            </w:r>
            <w:proofErr w:type="spellEnd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690ADD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Axis</w:t>
            </w:r>
            <w:proofErr w:type="spellEnd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axis</w:t>
            </w:r>
            <w:proofErr w:type="spellEnd"/>
          </w:p>
        </w:tc>
      </w:tr>
      <w:tr w:rsidR="00C30B2B" w:rsidRPr="00333ED2" w14:paraId="67C1C6BD" w14:textId="77777777" w:rsidTr="001407AA">
        <w:trPr>
          <w:trHeight w:val="227"/>
          <w:jc w:val="center"/>
        </w:trPr>
        <w:tc>
          <w:tcPr>
            <w:tcW w:w="435" w:type="dxa"/>
          </w:tcPr>
          <w:p w14:paraId="08EDB297" w14:textId="77777777" w:rsidR="00C30B2B" w:rsidRPr="007245D7" w:rsidRDefault="00C30B2B" w:rsidP="00674B1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E903BA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jeleń</w:t>
            </w:r>
            <w:proofErr w:type="spellEnd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 sika (</w:t>
            </w:r>
            <w:proofErr w:type="spellStart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wschodni</w:t>
            </w:r>
            <w:proofErr w:type="spellEnd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40CB3E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Cervus</w:t>
            </w:r>
            <w:proofErr w:type="spellEnd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nippon</w:t>
            </w:r>
            <w:proofErr w:type="spellEnd"/>
          </w:p>
        </w:tc>
      </w:tr>
      <w:tr w:rsidR="00C30B2B" w:rsidRPr="00333ED2" w14:paraId="04A8F61B" w14:textId="77777777" w:rsidTr="001407AA">
        <w:trPr>
          <w:trHeight w:val="227"/>
          <w:jc w:val="center"/>
        </w:trPr>
        <w:tc>
          <w:tcPr>
            <w:tcW w:w="435" w:type="dxa"/>
          </w:tcPr>
          <w:p w14:paraId="0FF229DD" w14:textId="77777777" w:rsidR="00C30B2B" w:rsidRPr="007245D7" w:rsidRDefault="00C30B2B" w:rsidP="00674B1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3CCEA9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jeleń</w:t>
            </w:r>
            <w:proofErr w:type="spellEnd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 </w:t>
            </w:r>
            <w:proofErr w:type="spellStart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wirginijski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D11F42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Odocoileus</w:t>
            </w:r>
            <w:proofErr w:type="spellEnd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virginianus</w:t>
            </w:r>
            <w:proofErr w:type="spellEnd"/>
          </w:p>
        </w:tc>
      </w:tr>
      <w:tr w:rsidR="00C30B2B" w:rsidRPr="00333ED2" w14:paraId="5469C28F" w14:textId="77777777" w:rsidTr="001407AA">
        <w:trPr>
          <w:trHeight w:val="227"/>
          <w:jc w:val="center"/>
        </w:trPr>
        <w:tc>
          <w:tcPr>
            <w:tcW w:w="435" w:type="dxa"/>
          </w:tcPr>
          <w:p w14:paraId="60F61617" w14:textId="77777777" w:rsidR="00C30B2B" w:rsidRPr="007245D7" w:rsidRDefault="00C30B2B" w:rsidP="00674B1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BA579B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kolcolist</w:t>
            </w:r>
            <w:proofErr w:type="spellEnd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 </w:t>
            </w:r>
            <w:proofErr w:type="spellStart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zachodni</w:t>
            </w:r>
            <w:proofErr w:type="spellEnd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BFBAB0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Ulex</w:t>
            </w:r>
            <w:proofErr w:type="spellEnd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europaeus</w:t>
            </w:r>
            <w:proofErr w:type="spellEnd"/>
          </w:p>
        </w:tc>
      </w:tr>
      <w:tr w:rsidR="00C30B2B" w:rsidRPr="00333ED2" w14:paraId="70CF0284" w14:textId="77777777" w:rsidTr="001407AA">
        <w:trPr>
          <w:trHeight w:val="227"/>
          <w:jc w:val="center"/>
        </w:trPr>
        <w:tc>
          <w:tcPr>
            <w:tcW w:w="435" w:type="dxa"/>
          </w:tcPr>
          <w:p w14:paraId="7859D2DE" w14:textId="77777777" w:rsidR="00C30B2B" w:rsidRPr="007245D7" w:rsidRDefault="00C30B2B" w:rsidP="00674B1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FB9692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kolczurka</w:t>
            </w:r>
            <w:proofErr w:type="spellEnd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 </w:t>
            </w:r>
            <w:proofErr w:type="spellStart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klapowana</w:t>
            </w:r>
            <w:proofErr w:type="spellEnd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CC25B2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Echinocystis</w:t>
            </w:r>
            <w:proofErr w:type="spellEnd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lobata</w:t>
            </w:r>
            <w:proofErr w:type="spellEnd"/>
          </w:p>
        </w:tc>
      </w:tr>
      <w:tr w:rsidR="00C30B2B" w:rsidRPr="00333ED2" w14:paraId="04235B27" w14:textId="77777777" w:rsidTr="001407AA">
        <w:trPr>
          <w:trHeight w:val="227"/>
          <w:jc w:val="center"/>
        </w:trPr>
        <w:tc>
          <w:tcPr>
            <w:tcW w:w="435" w:type="dxa"/>
          </w:tcPr>
          <w:p w14:paraId="50A06E86" w14:textId="77777777" w:rsidR="00C30B2B" w:rsidRPr="007245D7" w:rsidRDefault="00C30B2B" w:rsidP="00674B1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BCEC2A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maral</w:t>
            </w:r>
            <w:proofErr w:type="spellEnd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 (</w:t>
            </w:r>
            <w:proofErr w:type="spellStart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jeleń</w:t>
            </w:r>
            <w:proofErr w:type="spellEnd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 </w:t>
            </w:r>
            <w:proofErr w:type="spellStart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mandźurski</w:t>
            </w:r>
            <w:proofErr w:type="spellEnd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BCC6CC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Cervus</w:t>
            </w:r>
            <w:proofErr w:type="spellEnd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elaphus</w:t>
            </w:r>
            <w:proofErr w:type="spellEnd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sibiricus</w:t>
            </w:r>
            <w:proofErr w:type="spellEnd"/>
          </w:p>
        </w:tc>
      </w:tr>
      <w:tr w:rsidR="00C30B2B" w:rsidRPr="00333ED2" w14:paraId="244EF8FE" w14:textId="77777777" w:rsidTr="001407AA">
        <w:trPr>
          <w:trHeight w:val="227"/>
          <w:jc w:val="center"/>
        </w:trPr>
        <w:tc>
          <w:tcPr>
            <w:tcW w:w="435" w:type="dxa"/>
          </w:tcPr>
          <w:p w14:paraId="5B6C8EE1" w14:textId="77777777" w:rsidR="00C30B2B" w:rsidRPr="007245D7" w:rsidRDefault="00C30B2B" w:rsidP="00674B1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B231EA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niecierpek</w:t>
            </w:r>
            <w:proofErr w:type="spellEnd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 </w:t>
            </w:r>
            <w:proofErr w:type="spellStart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pomarańczowy</w:t>
            </w:r>
            <w:proofErr w:type="spellEnd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31D897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Impatiens</w:t>
            </w:r>
            <w:proofErr w:type="spellEnd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capensis</w:t>
            </w:r>
            <w:proofErr w:type="spellEnd"/>
          </w:p>
        </w:tc>
      </w:tr>
      <w:tr w:rsidR="00C30B2B" w:rsidRPr="00333ED2" w14:paraId="1474BB04" w14:textId="77777777" w:rsidTr="001407AA">
        <w:trPr>
          <w:trHeight w:val="227"/>
          <w:jc w:val="center"/>
        </w:trPr>
        <w:tc>
          <w:tcPr>
            <w:tcW w:w="435" w:type="dxa"/>
          </w:tcPr>
          <w:p w14:paraId="04B2DD7A" w14:textId="77777777" w:rsidR="00C30B2B" w:rsidRPr="007245D7" w:rsidRDefault="00C30B2B" w:rsidP="00674B1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E74372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ostryga</w:t>
            </w:r>
            <w:proofErr w:type="spellEnd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 </w:t>
            </w:r>
            <w:proofErr w:type="spellStart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pacyficzna</w:t>
            </w:r>
            <w:proofErr w:type="spellEnd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135A1C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Crassostrea</w:t>
            </w:r>
            <w:proofErr w:type="spellEnd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gigas</w:t>
            </w:r>
            <w:proofErr w:type="spellEnd"/>
          </w:p>
        </w:tc>
      </w:tr>
      <w:tr w:rsidR="00C30B2B" w:rsidRPr="00333ED2" w14:paraId="4CD4FD63" w14:textId="77777777" w:rsidTr="001407AA">
        <w:trPr>
          <w:trHeight w:val="227"/>
          <w:jc w:val="center"/>
        </w:trPr>
        <w:tc>
          <w:tcPr>
            <w:tcW w:w="435" w:type="dxa"/>
          </w:tcPr>
          <w:p w14:paraId="5D374FEF" w14:textId="77777777" w:rsidR="00C30B2B" w:rsidRPr="007245D7" w:rsidRDefault="00C30B2B" w:rsidP="00674B1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02689B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pirapitinga</w:t>
            </w:r>
            <w:proofErr w:type="spellEnd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 (</w:t>
            </w:r>
            <w:proofErr w:type="spellStart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pirania</w:t>
            </w:r>
            <w:proofErr w:type="spellEnd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 </w:t>
            </w:r>
            <w:proofErr w:type="spellStart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paku</w:t>
            </w:r>
            <w:proofErr w:type="spellEnd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73C18D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Piaractus</w:t>
            </w:r>
            <w:proofErr w:type="spellEnd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brachypomus</w:t>
            </w:r>
            <w:proofErr w:type="spellEnd"/>
          </w:p>
        </w:tc>
      </w:tr>
      <w:tr w:rsidR="00C30B2B" w:rsidRPr="00333ED2" w14:paraId="694FE465" w14:textId="77777777" w:rsidTr="001407AA">
        <w:trPr>
          <w:trHeight w:val="227"/>
          <w:jc w:val="center"/>
        </w:trPr>
        <w:tc>
          <w:tcPr>
            <w:tcW w:w="435" w:type="dxa"/>
          </w:tcPr>
          <w:p w14:paraId="22099D87" w14:textId="77777777" w:rsidR="00C30B2B" w:rsidRPr="007245D7" w:rsidRDefault="00C30B2B" w:rsidP="00674B1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ED005C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rdestowiec</w:t>
            </w:r>
            <w:proofErr w:type="spellEnd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 </w:t>
            </w:r>
            <w:proofErr w:type="spellStart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czeski</w:t>
            </w:r>
            <w:proofErr w:type="spellEnd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 (</w:t>
            </w:r>
            <w:proofErr w:type="spellStart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pośredni</w:t>
            </w:r>
            <w:proofErr w:type="spellEnd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)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33ABBA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Reynoutria</w:t>
            </w:r>
            <w:proofErr w:type="spellEnd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x </w:t>
            </w:r>
            <w:proofErr w:type="spellStart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bohemica</w:t>
            </w:r>
            <w:proofErr w:type="spellEnd"/>
          </w:p>
        </w:tc>
      </w:tr>
      <w:tr w:rsidR="00C30B2B" w:rsidRPr="00333ED2" w14:paraId="78BCD675" w14:textId="77777777" w:rsidTr="001407AA">
        <w:trPr>
          <w:trHeight w:val="227"/>
          <w:jc w:val="center"/>
        </w:trPr>
        <w:tc>
          <w:tcPr>
            <w:tcW w:w="435" w:type="dxa"/>
          </w:tcPr>
          <w:p w14:paraId="38F9F120" w14:textId="77777777" w:rsidR="00C30B2B" w:rsidRPr="007245D7" w:rsidRDefault="00C30B2B" w:rsidP="00674B1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A42AD2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rdestowiec</w:t>
            </w:r>
            <w:proofErr w:type="spellEnd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 </w:t>
            </w:r>
            <w:proofErr w:type="spellStart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japoński</w:t>
            </w:r>
            <w:proofErr w:type="spellEnd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 (</w:t>
            </w:r>
            <w:proofErr w:type="spellStart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ostrokończysty</w:t>
            </w:r>
            <w:proofErr w:type="spellEnd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)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0B9E19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Reynoutria</w:t>
            </w:r>
            <w:proofErr w:type="spellEnd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japonica</w:t>
            </w:r>
            <w:proofErr w:type="spellEnd"/>
          </w:p>
        </w:tc>
      </w:tr>
      <w:tr w:rsidR="00C30B2B" w:rsidRPr="00333ED2" w14:paraId="11FAC9C4" w14:textId="77777777" w:rsidTr="001407AA">
        <w:trPr>
          <w:trHeight w:val="227"/>
          <w:jc w:val="center"/>
        </w:trPr>
        <w:tc>
          <w:tcPr>
            <w:tcW w:w="435" w:type="dxa"/>
          </w:tcPr>
          <w:p w14:paraId="7F7C3B3D" w14:textId="77777777" w:rsidR="00C30B2B" w:rsidRPr="007245D7" w:rsidRDefault="00C30B2B" w:rsidP="00674B1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F9935C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rdestowiec</w:t>
            </w:r>
            <w:proofErr w:type="spellEnd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 </w:t>
            </w:r>
            <w:proofErr w:type="spellStart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sachaliński</w:t>
            </w:r>
            <w:proofErr w:type="spellEnd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972889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Reynoutria</w:t>
            </w:r>
            <w:proofErr w:type="spellEnd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sachalinensis</w:t>
            </w:r>
            <w:proofErr w:type="spellEnd"/>
          </w:p>
        </w:tc>
      </w:tr>
      <w:tr w:rsidR="00C30B2B" w:rsidRPr="00333ED2" w14:paraId="62A53F4F" w14:textId="77777777" w:rsidTr="001407AA">
        <w:trPr>
          <w:trHeight w:val="227"/>
          <w:jc w:val="center"/>
        </w:trPr>
        <w:tc>
          <w:tcPr>
            <w:tcW w:w="435" w:type="dxa"/>
          </w:tcPr>
          <w:p w14:paraId="5D1B2E4E" w14:textId="77777777" w:rsidR="00C30B2B" w:rsidRPr="007245D7" w:rsidRDefault="00C30B2B" w:rsidP="00674B1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CC58D3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sumik</w:t>
            </w:r>
            <w:proofErr w:type="spellEnd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 </w:t>
            </w:r>
            <w:proofErr w:type="spellStart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karłowaty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788579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Ameiurus</w:t>
            </w:r>
            <w:proofErr w:type="spellEnd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nebulosus</w:t>
            </w:r>
            <w:proofErr w:type="spellEnd"/>
          </w:p>
        </w:tc>
      </w:tr>
      <w:tr w:rsidR="00C30B2B" w:rsidRPr="00333ED2" w14:paraId="219986B3" w14:textId="77777777" w:rsidTr="001407AA">
        <w:trPr>
          <w:trHeight w:val="227"/>
          <w:jc w:val="center"/>
        </w:trPr>
        <w:tc>
          <w:tcPr>
            <w:tcW w:w="435" w:type="dxa"/>
          </w:tcPr>
          <w:p w14:paraId="787A970F" w14:textId="77777777" w:rsidR="00C30B2B" w:rsidRPr="007245D7" w:rsidRDefault="00C30B2B" w:rsidP="00674B1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0200BB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szczeżuja</w:t>
            </w:r>
            <w:proofErr w:type="spellEnd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 </w:t>
            </w:r>
            <w:proofErr w:type="spellStart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chińska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E2B729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Sinanodonta</w:t>
            </w:r>
            <w:proofErr w:type="spellEnd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woodiana</w:t>
            </w:r>
            <w:proofErr w:type="spellEnd"/>
          </w:p>
        </w:tc>
      </w:tr>
      <w:tr w:rsidR="00C30B2B" w:rsidRPr="00333ED2" w14:paraId="7ECCE004" w14:textId="77777777" w:rsidTr="001407AA">
        <w:trPr>
          <w:trHeight w:val="227"/>
          <w:jc w:val="center"/>
        </w:trPr>
        <w:tc>
          <w:tcPr>
            <w:tcW w:w="435" w:type="dxa"/>
          </w:tcPr>
          <w:p w14:paraId="19D13C99" w14:textId="77777777" w:rsidR="00C30B2B" w:rsidRPr="007245D7" w:rsidRDefault="00C30B2B" w:rsidP="00674B1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0E7C92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wapiti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CDAF5A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Cervus</w:t>
            </w:r>
            <w:proofErr w:type="spellEnd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canadensis</w:t>
            </w:r>
            <w:proofErr w:type="spellEnd"/>
          </w:p>
        </w:tc>
      </w:tr>
      <w:tr w:rsidR="00C30B2B" w:rsidRPr="00333ED2" w14:paraId="09B0A894" w14:textId="77777777" w:rsidTr="001407AA">
        <w:trPr>
          <w:trHeight w:val="227"/>
          <w:jc w:val="center"/>
        </w:trPr>
        <w:tc>
          <w:tcPr>
            <w:tcW w:w="435" w:type="dxa"/>
          </w:tcPr>
          <w:p w14:paraId="14BAEEDE" w14:textId="77777777" w:rsidR="00C30B2B" w:rsidRPr="007245D7" w:rsidRDefault="00C30B2B" w:rsidP="00674B1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6A8666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żółw</w:t>
            </w:r>
            <w:proofErr w:type="spellEnd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 </w:t>
            </w:r>
            <w:proofErr w:type="spellStart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jaszczurowaty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B2E966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Chelydra</w:t>
            </w:r>
            <w:proofErr w:type="spellEnd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serpentina</w:t>
            </w:r>
            <w:proofErr w:type="spellEnd"/>
          </w:p>
        </w:tc>
      </w:tr>
      <w:tr w:rsidR="00C30B2B" w:rsidRPr="00333ED2" w14:paraId="3E94FB6B" w14:textId="77777777" w:rsidTr="001407AA">
        <w:trPr>
          <w:trHeight w:val="227"/>
          <w:jc w:val="center"/>
        </w:trPr>
        <w:tc>
          <w:tcPr>
            <w:tcW w:w="435" w:type="dxa"/>
          </w:tcPr>
          <w:p w14:paraId="593FE3EC" w14:textId="77777777" w:rsidR="00C30B2B" w:rsidRPr="007245D7" w:rsidRDefault="00C30B2B" w:rsidP="00674B1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17AA62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żółw</w:t>
            </w:r>
            <w:proofErr w:type="spellEnd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 </w:t>
            </w:r>
            <w:proofErr w:type="spellStart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malowany</w:t>
            </w:r>
            <w:proofErr w:type="spellEnd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F01651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Chrysemys</w:t>
            </w:r>
            <w:proofErr w:type="spellEnd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picta</w:t>
            </w:r>
            <w:proofErr w:type="spellEnd"/>
          </w:p>
        </w:tc>
      </w:tr>
      <w:tr w:rsidR="00C30B2B" w:rsidRPr="00333ED2" w14:paraId="155969F2" w14:textId="77777777" w:rsidTr="001407AA">
        <w:trPr>
          <w:trHeight w:val="227"/>
          <w:jc w:val="center"/>
        </w:trPr>
        <w:tc>
          <w:tcPr>
            <w:tcW w:w="435" w:type="dxa"/>
          </w:tcPr>
          <w:p w14:paraId="747E081E" w14:textId="77777777" w:rsidR="00C30B2B" w:rsidRPr="007245D7" w:rsidRDefault="00C30B2B" w:rsidP="00674B1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0A5558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żółw</w:t>
            </w:r>
            <w:proofErr w:type="spellEnd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 </w:t>
            </w:r>
            <w:proofErr w:type="spellStart"/>
            <w:r w:rsidRPr="00333E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ostrogrzbiety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78E0EC" w14:textId="77777777" w:rsidR="00C30B2B" w:rsidRPr="00333ED2" w:rsidRDefault="00C30B2B" w:rsidP="00674B1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Grapthemys</w:t>
            </w:r>
            <w:proofErr w:type="spellEnd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33ED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pseudogographica</w:t>
            </w:r>
            <w:proofErr w:type="spellEnd"/>
          </w:p>
        </w:tc>
      </w:tr>
    </w:tbl>
    <w:p w14:paraId="32FE4096" w14:textId="0C6BBEC5" w:rsidR="0000453D" w:rsidRDefault="0000453D" w:rsidP="001407AA">
      <w:pPr>
        <w:spacing w:after="0" w:line="240" w:lineRule="auto"/>
        <w:rPr>
          <w:b/>
          <w:sz w:val="20"/>
          <w:szCs w:val="20"/>
        </w:rPr>
      </w:pPr>
    </w:p>
    <w:p w14:paraId="24368D34" w14:textId="77777777" w:rsidR="00C47FBB" w:rsidRPr="00333ED2" w:rsidRDefault="00C47FBB" w:rsidP="00C47FBB">
      <w:pPr>
        <w:spacing w:after="0" w:line="240" w:lineRule="auto"/>
        <w:rPr>
          <w:b/>
          <w:i/>
        </w:rPr>
      </w:pPr>
    </w:p>
    <w:p w14:paraId="1C825500" w14:textId="77777777" w:rsidR="00C47FBB" w:rsidRPr="007B3A9E" w:rsidRDefault="00C47FBB" w:rsidP="00BE5323">
      <w:pPr>
        <w:spacing w:after="0" w:line="240" w:lineRule="auto"/>
        <w:rPr>
          <w:b/>
          <w:sz w:val="20"/>
          <w:szCs w:val="20"/>
        </w:rPr>
      </w:pPr>
    </w:p>
    <w:sectPr w:rsidR="00C47FBB" w:rsidRPr="007B3A9E" w:rsidSect="00BE53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0DBF8" w14:textId="77777777" w:rsidR="006E162B" w:rsidRDefault="006E162B" w:rsidP="00066F0C">
      <w:pPr>
        <w:spacing w:after="0" w:line="240" w:lineRule="auto"/>
      </w:pPr>
      <w:r>
        <w:separator/>
      </w:r>
    </w:p>
  </w:endnote>
  <w:endnote w:type="continuationSeparator" w:id="0">
    <w:p w14:paraId="5B153FB1" w14:textId="77777777" w:rsidR="006E162B" w:rsidRDefault="006E162B" w:rsidP="00066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6EF84" w14:textId="77777777" w:rsidR="006E162B" w:rsidRDefault="006E162B" w:rsidP="00066F0C">
      <w:pPr>
        <w:spacing w:after="0" w:line="240" w:lineRule="auto"/>
      </w:pPr>
      <w:r>
        <w:separator/>
      </w:r>
    </w:p>
  </w:footnote>
  <w:footnote w:type="continuationSeparator" w:id="0">
    <w:p w14:paraId="3BE1DDA8" w14:textId="77777777" w:rsidR="006E162B" w:rsidRDefault="006E162B" w:rsidP="00066F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45CF6"/>
    <w:multiLevelType w:val="hybridMultilevel"/>
    <w:tmpl w:val="23B65EB2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0FF3029D"/>
    <w:multiLevelType w:val="hybridMultilevel"/>
    <w:tmpl w:val="45BC92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027688"/>
    <w:multiLevelType w:val="hybridMultilevel"/>
    <w:tmpl w:val="45BC92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8954F1"/>
    <w:multiLevelType w:val="hybridMultilevel"/>
    <w:tmpl w:val="C93EDB7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A7A0A56"/>
    <w:multiLevelType w:val="hybridMultilevel"/>
    <w:tmpl w:val="5096D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7E7461"/>
    <w:multiLevelType w:val="hybridMultilevel"/>
    <w:tmpl w:val="CDE66BA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FF47AC"/>
    <w:multiLevelType w:val="hybridMultilevel"/>
    <w:tmpl w:val="460EEE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3A369BA"/>
    <w:multiLevelType w:val="hybridMultilevel"/>
    <w:tmpl w:val="82B6274E"/>
    <w:lvl w:ilvl="0" w:tplc="0415000D">
      <w:start w:val="1"/>
      <w:numFmt w:val="bullet"/>
      <w:lvlText w:val=""/>
      <w:lvlJc w:val="left"/>
      <w:pPr>
        <w:ind w:left="123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6" w:hanging="360"/>
      </w:pPr>
      <w:rPr>
        <w:rFonts w:ascii="Wingdings" w:hAnsi="Wingdings" w:hint="default"/>
      </w:rPr>
    </w:lvl>
  </w:abstractNum>
  <w:abstractNum w:abstractNumId="8" w15:restartNumberingAfterBreak="0">
    <w:nsid w:val="5FDC4AAA"/>
    <w:multiLevelType w:val="hybridMultilevel"/>
    <w:tmpl w:val="460EEE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5E55A54"/>
    <w:multiLevelType w:val="hybridMultilevel"/>
    <w:tmpl w:val="F8C43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4D2E6A"/>
    <w:multiLevelType w:val="hybridMultilevel"/>
    <w:tmpl w:val="18420C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07ECD"/>
    <w:multiLevelType w:val="hybridMultilevel"/>
    <w:tmpl w:val="BFBC2D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76945202">
    <w:abstractNumId w:val="6"/>
  </w:num>
  <w:num w:numId="2" w16cid:durableId="187765045">
    <w:abstractNumId w:val="11"/>
  </w:num>
  <w:num w:numId="3" w16cid:durableId="265043909">
    <w:abstractNumId w:val="4"/>
  </w:num>
  <w:num w:numId="4" w16cid:durableId="1552578291">
    <w:abstractNumId w:val="8"/>
  </w:num>
  <w:num w:numId="5" w16cid:durableId="677654391">
    <w:abstractNumId w:val="2"/>
  </w:num>
  <w:num w:numId="6" w16cid:durableId="1277444509">
    <w:abstractNumId w:val="1"/>
  </w:num>
  <w:num w:numId="7" w16cid:durableId="1994529514">
    <w:abstractNumId w:val="9"/>
  </w:num>
  <w:num w:numId="8" w16cid:durableId="121533303">
    <w:abstractNumId w:val="10"/>
  </w:num>
  <w:num w:numId="9" w16cid:durableId="1368334441">
    <w:abstractNumId w:val="0"/>
  </w:num>
  <w:num w:numId="10" w16cid:durableId="450634046">
    <w:abstractNumId w:val="7"/>
  </w:num>
  <w:num w:numId="11" w16cid:durableId="2009357360">
    <w:abstractNumId w:val="3"/>
  </w:num>
  <w:num w:numId="12" w16cid:durableId="1301788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F6D"/>
    <w:rsid w:val="00001E51"/>
    <w:rsid w:val="0000453D"/>
    <w:rsid w:val="00021706"/>
    <w:rsid w:val="000448D8"/>
    <w:rsid w:val="00066F0C"/>
    <w:rsid w:val="000E2EE8"/>
    <w:rsid w:val="001407AA"/>
    <w:rsid w:val="001924F6"/>
    <w:rsid w:val="00253361"/>
    <w:rsid w:val="00260DA9"/>
    <w:rsid w:val="002940FD"/>
    <w:rsid w:val="002A591A"/>
    <w:rsid w:val="00320B8D"/>
    <w:rsid w:val="00333ED2"/>
    <w:rsid w:val="00357C5D"/>
    <w:rsid w:val="00363DB6"/>
    <w:rsid w:val="003831BF"/>
    <w:rsid w:val="003B5535"/>
    <w:rsid w:val="003F41F6"/>
    <w:rsid w:val="003F62DE"/>
    <w:rsid w:val="004569C3"/>
    <w:rsid w:val="00486CEE"/>
    <w:rsid w:val="004A72EC"/>
    <w:rsid w:val="004C1824"/>
    <w:rsid w:val="00503107"/>
    <w:rsid w:val="00552488"/>
    <w:rsid w:val="00571117"/>
    <w:rsid w:val="005771D3"/>
    <w:rsid w:val="006308AE"/>
    <w:rsid w:val="00634677"/>
    <w:rsid w:val="00643F6D"/>
    <w:rsid w:val="00653578"/>
    <w:rsid w:val="00674B1B"/>
    <w:rsid w:val="006E162B"/>
    <w:rsid w:val="00721206"/>
    <w:rsid w:val="007245D7"/>
    <w:rsid w:val="007339E4"/>
    <w:rsid w:val="00762586"/>
    <w:rsid w:val="00770BA8"/>
    <w:rsid w:val="0078520D"/>
    <w:rsid w:val="007B3A9E"/>
    <w:rsid w:val="007E5BC0"/>
    <w:rsid w:val="007F624C"/>
    <w:rsid w:val="00806698"/>
    <w:rsid w:val="00810F62"/>
    <w:rsid w:val="00885379"/>
    <w:rsid w:val="0089345E"/>
    <w:rsid w:val="00900469"/>
    <w:rsid w:val="00902AFB"/>
    <w:rsid w:val="00981AE3"/>
    <w:rsid w:val="009A3C87"/>
    <w:rsid w:val="009C75B2"/>
    <w:rsid w:val="009F26CD"/>
    <w:rsid w:val="00A00599"/>
    <w:rsid w:val="00A66B40"/>
    <w:rsid w:val="00AA360B"/>
    <w:rsid w:val="00AE39F4"/>
    <w:rsid w:val="00AF78EC"/>
    <w:rsid w:val="00B05818"/>
    <w:rsid w:val="00B54BF1"/>
    <w:rsid w:val="00BB0124"/>
    <w:rsid w:val="00BC2BD4"/>
    <w:rsid w:val="00BE5323"/>
    <w:rsid w:val="00C22BCD"/>
    <w:rsid w:val="00C30B2B"/>
    <w:rsid w:val="00C339BE"/>
    <w:rsid w:val="00C47FBB"/>
    <w:rsid w:val="00C83124"/>
    <w:rsid w:val="00CB5C6A"/>
    <w:rsid w:val="00DA75DE"/>
    <w:rsid w:val="00E347F8"/>
    <w:rsid w:val="00E63CB2"/>
    <w:rsid w:val="00E77ABE"/>
    <w:rsid w:val="00E83E23"/>
    <w:rsid w:val="00EA391B"/>
    <w:rsid w:val="00ED7285"/>
    <w:rsid w:val="00F45BDA"/>
    <w:rsid w:val="00FD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6314A"/>
  <w15:docId w15:val="{F78AF2CE-9532-4FD1-AC18-B81BD6221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62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066F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66F0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066F0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6F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6F0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6F0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6F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6F0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6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6F0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F41F6"/>
    <w:rPr>
      <w:color w:val="0000FF" w:themeColor="hyperlink"/>
      <w:u w:val="single"/>
    </w:rPr>
  </w:style>
  <w:style w:type="table" w:customStyle="1" w:styleId="Tabela-Siatka11">
    <w:name w:val="Tabela - Siatka11"/>
    <w:basedOn w:val="Standardowy"/>
    <w:next w:val="Tabela-Siatka"/>
    <w:uiPriority w:val="59"/>
    <w:rsid w:val="00EA391B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EA3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EA391B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A39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9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65D981-8AF6-43CD-8A71-782839FD5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661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Pisarczyk</dc:creator>
  <cp:lastModifiedBy>Natalia</cp:lastModifiedBy>
  <cp:revision>2</cp:revision>
  <cp:lastPrinted>2017-04-10T12:04:00Z</cp:lastPrinted>
  <dcterms:created xsi:type="dcterms:W3CDTF">2022-05-09T09:30:00Z</dcterms:created>
  <dcterms:modified xsi:type="dcterms:W3CDTF">2022-05-09T09:30:00Z</dcterms:modified>
</cp:coreProperties>
</file>